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F8" w:rsidRPr="00C77A2A" w:rsidRDefault="00DE10F8" w:rsidP="00DE10F8">
      <w:pPr>
        <w:jc w:val="center"/>
        <w:rPr>
          <w:rFonts w:ascii="Algerian" w:hAnsi="Algerian"/>
          <w:b/>
          <w:i/>
          <w:color w:val="FF0000"/>
          <w:sz w:val="52"/>
        </w:rPr>
      </w:pPr>
      <w:r w:rsidRPr="00C77A2A">
        <w:rPr>
          <w:rFonts w:ascii="Algerian" w:hAnsi="Algerian"/>
          <w:b/>
          <w:i/>
          <w:color w:val="FF0000"/>
          <w:sz w:val="52"/>
        </w:rPr>
        <w:t>SHANKARLAL AGRAWAL SCIENCE COLLEGE, SALEKASA</w:t>
      </w:r>
    </w:p>
    <w:p w:rsidR="00CD4FC8" w:rsidRPr="00C77A2A" w:rsidRDefault="00CD4FC8" w:rsidP="00CD4FC8">
      <w:pPr>
        <w:rPr>
          <w:rFonts w:ascii="Algerian" w:hAnsi="Algerian"/>
          <w:b/>
          <w:i/>
          <w:color w:val="FF0000"/>
          <w:sz w:val="52"/>
        </w:rPr>
      </w:pPr>
    </w:p>
    <w:p w:rsidR="00CD4FC8" w:rsidRPr="00CD4FC8" w:rsidRDefault="00DE10F8" w:rsidP="00793AB1">
      <w:pPr>
        <w:ind w:hanging="270"/>
        <w:jc w:val="center"/>
        <w:rPr>
          <w:rFonts w:ascii="Algerian" w:hAnsi="Algerian"/>
          <w:b/>
          <w:i/>
          <w:sz w:val="44"/>
        </w:rPr>
      </w:pPr>
      <w:r w:rsidRPr="00E66120">
        <w:rPr>
          <w:b/>
          <w:noProof/>
          <w:sz w:val="144"/>
          <w:lang w:bidi="hi-IN"/>
        </w:rPr>
        <w:drawing>
          <wp:inline distT="0" distB="0" distL="0" distR="0">
            <wp:extent cx="2343150" cy="1771650"/>
            <wp:effectExtent l="19050" t="0" r="0" b="0"/>
            <wp:docPr id="3" name="Picture 3" descr="C:\Users\admin pc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pc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4FC8" w:rsidRDefault="00865A15" w:rsidP="00CD4FC8">
      <w:pPr>
        <w:jc w:val="center"/>
        <w:rPr>
          <w:rFonts w:ascii="Algerian" w:hAnsi="Algerian"/>
          <w:b/>
          <w:sz w:val="52"/>
        </w:rPr>
      </w:pPr>
      <w:r>
        <w:rPr>
          <w:rFonts w:ascii="Algerian" w:hAnsi="Algerian"/>
          <w:b/>
          <w:sz w:val="52"/>
        </w:rPr>
        <w:t>Department Of Library</w:t>
      </w:r>
    </w:p>
    <w:p w:rsidR="00CD4FC8" w:rsidRPr="00C77A2A" w:rsidRDefault="00DE10F8" w:rsidP="00CD4FC8">
      <w:pPr>
        <w:jc w:val="center"/>
        <w:rPr>
          <w:rFonts w:ascii="Algerian" w:hAnsi="Algerian"/>
          <w:b/>
          <w:sz w:val="52"/>
          <w:highlight w:val="yellow"/>
        </w:rPr>
      </w:pPr>
      <w:r w:rsidRPr="00C77A2A">
        <w:rPr>
          <w:rFonts w:ascii="Algerian" w:hAnsi="Algerian"/>
          <w:b/>
          <w:sz w:val="52"/>
          <w:highlight w:val="yellow"/>
        </w:rPr>
        <w:t xml:space="preserve">Library Summary </w:t>
      </w:r>
    </w:p>
    <w:p w:rsidR="00DE10F8" w:rsidRPr="00C941DA" w:rsidRDefault="00DE10F8" w:rsidP="00CD4FC8">
      <w:pPr>
        <w:jc w:val="center"/>
        <w:rPr>
          <w:rFonts w:ascii="Algerian" w:hAnsi="Algerian"/>
          <w:b/>
          <w:i/>
          <w:iCs/>
          <w:sz w:val="52"/>
        </w:rPr>
      </w:pPr>
      <w:r w:rsidRPr="00C941DA">
        <w:rPr>
          <w:rFonts w:ascii="Algerian" w:hAnsi="Algerian"/>
          <w:b/>
          <w:i/>
          <w:iCs/>
          <w:sz w:val="52"/>
          <w:highlight w:val="yellow"/>
        </w:rPr>
        <w:t>202</w:t>
      </w:r>
      <w:r w:rsidR="00394BE8">
        <w:rPr>
          <w:rFonts w:ascii="Algerian" w:hAnsi="Algerian"/>
          <w:b/>
          <w:i/>
          <w:iCs/>
          <w:sz w:val="52"/>
          <w:highlight w:val="yellow"/>
        </w:rPr>
        <w:t>4</w:t>
      </w:r>
      <w:r w:rsidRPr="00C941DA">
        <w:rPr>
          <w:rFonts w:ascii="Algerian" w:hAnsi="Algerian"/>
          <w:b/>
          <w:i/>
          <w:iCs/>
          <w:sz w:val="52"/>
          <w:highlight w:val="yellow"/>
        </w:rPr>
        <w:t>-2</w:t>
      </w:r>
      <w:r w:rsidR="00394BE8">
        <w:rPr>
          <w:rFonts w:ascii="Algerian" w:hAnsi="Algerian"/>
          <w:b/>
          <w:i/>
          <w:iCs/>
          <w:sz w:val="52"/>
        </w:rPr>
        <w:t>5</w:t>
      </w:r>
    </w:p>
    <w:p w:rsidR="00CD4FC8" w:rsidRDefault="00CD4FC8" w:rsidP="00DE10F8">
      <w:pPr>
        <w:jc w:val="center"/>
        <w:rPr>
          <w:rFonts w:ascii="Algerian" w:hAnsi="Algerian" w:cs="Times New Roman"/>
          <w:b/>
          <w:sz w:val="36"/>
        </w:rPr>
      </w:pPr>
    </w:p>
    <w:p w:rsidR="00CD4FC8" w:rsidRDefault="00CD4FC8" w:rsidP="00DE10F8">
      <w:pPr>
        <w:jc w:val="center"/>
        <w:rPr>
          <w:rFonts w:ascii="Algerian" w:hAnsi="Algerian" w:cs="Times New Roman"/>
          <w:b/>
          <w:sz w:val="36"/>
        </w:rPr>
      </w:pPr>
    </w:p>
    <w:p w:rsidR="00CD4FC8" w:rsidRPr="00C77A2A" w:rsidRDefault="00DE10F8" w:rsidP="00DE10F8">
      <w:pPr>
        <w:jc w:val="center"/>
        <w:rPr>
          <w:rFonts w:ascii="Algerian" w:hAnsi="Algerian" w:cs="Times New Roman"/>
          <w:b/>
          <w:color w:val="FF0000"/>
          <w:sz w:val="36"/>
        </w:rPr>
      </w:pPr>
      <w:r w:rsidRPr="00C77A2A">
        <w:rPr>
          <w:rFonts w:ascii="Algerian" w:hAnsi="Algerian" w:cs="Times New Roman"/>
          <w:b/>
          <w:color w:val="FF0000"/>
          <w:sz w:val="36"/>
        </w:rPr>
        <w:t>Gadmata Road, AmgaonKhurd, Salekasa,</w:t>
      </w:r>
    </w:p>
    <w:p w:rsidR="00DE10F8" w:rsidRPr="00C77A2A" w:rsidRDefault="00DE10F8" w:rsidP="00DE10F8">
      <w:pPr>
        <w:jc w:val="center"/>
        <w:rPr>
          <w:rFonts w:ascii="Algerian" w:hAnsi="Algerian" w:cs="Times New Roman"/>
          <w:b/>
          <w:color w:val="FF0000"/>
          <w:sz w:val="36"/>
        </w:rPr>
      </w:pPr>
      <w:r w:rsidRPr="00C77A2A">
        <w:rPr>
          <w:rFonts w:ascii="Algerian" w:hAnsi="Algerian" w:cs="Times New Roman"/>
          <w:b/>
          <w:color w:val="FF0000"/>
          <w:sz w:val="36"/>
        </w:rPr>
        <w:t xml:space="preserve"> Dist. Gondia</w:t>
      </w:r>
    </w:p>
    <w:p w:rsidR="00DE10F8" w:rsidRDefault="00DE10F8" w:rsidP="00DF743A">
      <w:pPr>
        <w:jc w:val="center"/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</w:pPr>
    </w:p>
    <w:p w:rsidR="00DE10F8" w:rsidRDefault="00DE10F8" w:rsidP="00EB0E4E">
      <w:pPr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</w:pPr>
    </w:p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</w:pPr>
      <w:r w:rsidRPr="00884EA9"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  <w:lastRenderedPageBreak/>
        <w:t>SHANKARLAL AGRAWAL SCIENCE COLLEGE, SALEKASA, DIST</w:t>
      </w:r>
      <w:r w:rsidR="00884EA9" w:rsidRPr="00884EA9"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  <w:t>-</w:t>
      </w:r>
      <w:r w:rsidRPr="00884EA9">
        <w:rPr>
          <w:rFonts w:ascii="Times New Roman" w:hAnsi="Times New Roman" w:cs="Times New Roman"/>
          <w:b/>
          <w:i/>
          <w:iCs/>
          <w:sz w:val="48"/>
          <w:szCs w:val="20"/>
          <w:u w:val="single"/>
        </w:rPr>
        <w:t xml:space="preserve"> GONDIA</w:t>
      </w:r>
    </w:p>
    <w:p w:rsidR="00DF743A" w:rsidRDefault="00DF743A" w:rsidP="00DF743A"/>
    <w:p w:rsidR="00DF743A" w:rsidRDefault="00DF743A" w:rsidP="00DF743A"/>
    <w:p w:rsidR="00DE10F8" w:rsidRDefault="00DE10F8" w:rsidP="00DF743A">
      <w:pPr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E10F8" w:rsidRDefault="00DE10F8" w:rsidP="00DF743A">
      <w:pPr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F743A" w:rsidRPr="00DC0E3E" w:rsidRDefault="00DF743A" w:rsidP="00DF743A">
      <w:pPr>
        <w:jc w:val="center"/>
        <w:rPr>
          <w:rFonts w:ascii="Times New Roman" w:hAnsi="Times New Roman" w:cs="Times New Roman"/>
          <w:b/>
          <w:sz w:val="44"/>
          <w:u w:val="single"/>
        </w:rPr>
      </w:pPr>
      <w:r w:rsidRPr="00DC0E3E">
        <w:rPr>
          <w:rFonts w:ascii="Times New Roman" w:hAnsi="Times New Roman" w:cs="Times New Roman"/>
          <w:b/>
          <w:sz w:val="44"/>
          <w:u w:val="single"/>
        </w:rPr>
        <w:t>Summary of Library Collection</w:t>
      </w:r>
    </w:p>
    <w:p w:rsidR="00DF743A" w:rsidRDefault="00DF743A" w:rsidP="00DF743A"/>
    <w:tbl>
      <w:tblPr>
        <w:tblStyle w:val="TableGrid"/>
        <w:tblW w:w="0" w:type="auto"/>
        <w:tblInd w:w="1361" w:type="dxa"/>
        <w:tblLook w:val="04A0"/>
      </w:tblPr>
      <w:tblGrid>
        <w:gridCol w:w="3687"/>
        <w:gridCol w:w="3953"/>
      </w:tblGrid>
      <w:tr w:rsidR="003E5032" w:rsidTr="00DC0E3E">
        <w:trPr>
          <w:trHeight w:val="894"/>
        </w:trPr>
        <w:tc>
          <w:tcPr>
            <w:tcW w:w="3687" w:type="dxa"/>
            <w:vAlign w:val="center"/>
          </w:tcPr>
          <w:p w:rsidR="003E5032" w:rsidRPr="00401F90" w:rsidRDefault="003E5032" w:rsidP="00DC0E3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40"/>
                <w:szCs w:val="32"/>
              </w:rPr>
            </w:pPr>
            <w:r w:rsidRPr="00401F90">
              <w:rPr>
                <w:rFonts w:ascii="Times New Roman" w:hAnsi="Times New Roman" w:cs="Times New Roman"/>
                <w:b/>
                <w:i/>
                <w:iCs/>
                <w:sz w:val="40"/>
                <w:szCs w:val="32"/>
              </w:rPr>
              <w:t>Total Books</w:t>
            </w:r>
          </w:p>
        </w:tc>
        <w:tc>
          <w:tcPr>
            <w:tcW w:w="3953" w:type="dxa"/>
            <w:vAlign w:val="center"/>
          </w:tcPr>
          <w:p w:rsidR="003E5032" w:rsidRPr="00401F90" w:rsidRDefault="003E5032" w:rsidP="00DC0E3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40"/>
                <w:szCs w:val="32"/>
              </w:rPr>
            </w:pPr>
            <w:r w:rsidRPr="00401F90">
              <w:rPr>
                <w:rFonts w:ascii="Times New Roman" w:hAnsi="Times New Roman" w:cs="Times New Roman"/>
                <w:b/>
                <w:i/>
                <w:iCs/>
                <w:sz w:val="40"/>
                <w:szCs w:val="32"/>
              </w:rPr>
              <w:t>Total Cost In Rupees</w:t>
            </w:r>
          </w:p>
        </w:tc>
      </w:tr>
      <w:tr w:rsidR="003E5032" w:rsidTr="00DC0E3E">
        <w:trPr>
          <w:trHeight w:val="1049"/>
        </w:trPr>
        <w:tc>
          <w:tcPr>
            <w:tcW w:w="3687" w:type="dxa"/>
            <w:vAlign w:val="center"/>
          </w:tcPr>
          <w:p w:rsidR="003E5032" w:rsidRPr="00401F90" w:rsidRDefault="00394BE8" w:rsidP="00394BE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40"/>
                <w:szCs w:val="32"/>
              </w:rPr>
            </w:pPr>
            <w:r w:rsidRPr="00401F90">
              <w:rPr>
                <w:rFonts w:ascii="Times New Roman" w:hAnsi="Times New Roman" w:cs="Times New Roman"/>
                <w:b/>
                <w:i/>
                <w:iCs/>
                <w:sz w:val="40"/>
                <w:szCs w:val="32"/>
              </w:rPr>
              <w:t>4761</w:t>
            </w:r>
          </w:p>
        </w:tc>
        <w:tc>
          <w:tcPr>
            <w:tcW w:w="3953" w:type="dxa"/>
            <w:vAlign w:val="center"/>
          </w:tcPr>
          <w:p w:rsidR="003E5032" w:rsidRPr="00401F90" w:rsidRDefault="00394BE8" w:rsidP="00DC0E3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32"/>
              </w:rPr>
            </w:pPr>
            <w:r w:rsidRPr="00401F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32"/>
              </w:rPr>
              <w:t>1342267</w:t>
            </w:r>
            <w:r w:rsidR="000C3BFA" w:rsidRPr="00401F9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40"/>
                <w:szCs w:val="32"/>
              </w:rPr>
              <w:t>.5</w:t>
            </w:r>
          </w:p>
        </w:tc>
      </w:tr>
    </w:tbl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Pr="00056272" w:rsidRDefault="00DF743A" w:rsidP="00DF743A">
      <w:pPr>
        <w:jc w:val="center"/>
        <w:rPr>
          <w:rFonts w:ascii="Times New Roman" w:hAnsi="Times New Roman" w:cs="Times New Roman"/>
          <w:b/>
          <w:i/>
          <w:sz w:val="48"/>
          <w:szCs w:val="20"/>
        </w:rPr>
      </w:pPr>
      <w:r w:rsidRPr="00056272">
        <w:rPr>
          <w:rFonts w:ascii="Times New Roman" w:hAnsi="Times New Roman" w:cs="Times New Roman"/>
          <w:b/>
          <w:i/>
          <w:sz w:val="48"/>
          <w:szCs w:val="20"/>
        </w:rPr>
        <w:lastRenderedPageBreak/>
        <w:t>SHANKARLAL AGRAWAL SCIENCE COLLEGE, SALEKASA, DIST</w:t>
      </w:r>
      <w:r w:rsidR="00884EA9" w:rsidRPr="00056272">
        <w:rPr>
          <w:rFonts w:ascii="Times New Roman" w:hAnsi="Times New Roman" w:cs="Times New Roman"/>
          <w:b/>
          <w:i/>
          <w:sz w:val="48"/>
          <w:szCs w:val="20"/>
        </w:rPr>
        <w:t>-</w:t>
      </w:r>
      <w:r w:rsidRPr="00056272">
        <w:rPr>
          <w:rFonts w:ascii="Times New Roman" w:hAnsi="Times New Roman" w:cs="Times New Roman"/>
          <w:b/>
          <w:i/>
          <w:sz w:val="48"/>
          <w:szCs w:val="20"/>
        </w:rPr>
        <w:t xml:space="preserve"> GONDIA</w:t>
      </w:r>
    </w:p>
    <w:p w:rsidR="00DF743A" w:rsidRDefault="00196B57" w:rsidP="00DF743A">
      <w:r>
        <w:t xml:space="preserve"> </w:t>
      </w:r>
    </w:p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884EA9">
        <w:rPr>
          <w:rFonts w:ascii="Times New Roman" w:hAnsi="Times New Roman" w:cs="Times New Roman"/>
          <w:b/>
          <w:sz w:val="36"/>
          <w:szCs w:val="24"/>
          <w:u w:val="single"/>
        </w:rPr>
        <w:t>Subject wise Books Distribution</w:t>
      </w:r>
    </w:p>
    <w:tbl>
      <w:tblPr>
        <w:tblW w:w="8093" w:type="dxa"/>
        <w:tblInd w:w="817" w:type="dxa"/>
        <w:tblLook w:val="04A0"/>
      </w:tblPr>
      <w:tblGrid>
        <w:gridCol w:w="4410"/>
        <w:gridCol w:w="3683"/>
      </w:tblGrid>
      <w:tr w:rsidR="00DF743A" w:rsidRPr="00884EA9" w:rsidTr="00DC0E3E">
        <w:trPr>
          <w:trHeight w:val="41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D275B5" w:rsidRDefault="00D275B5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D275B5">
              <w:rPr>
                <w:rFonts w:ascii="Times New Roman" w:hAnsi="Times New Roman" w:cs="Times New Roman"/>
                <w:b/>
                <w:sz w:val="36"/>
                <w:szCs w:val="24"/>
              </w:rPr>
              <w:t>Subject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884EA9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884EA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No. of Books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Botany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4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646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Chemistry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1082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Zoology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4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496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Biology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7B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140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Physics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64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431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Mathematics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4F3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357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Computer Science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DF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172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Hindi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110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English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7B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79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Marathi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DF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70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Political Science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34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History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33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Economics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54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Sociology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56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General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0C3BFA" w:rsidP="0039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100</w:t>
            </w:r>
            <w:r w:rsidR="00394B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</w:t>
            </w:r>
          </w:p>
        </w:tc>
      </w:tr>
      <w:tr w:rsidR="00DF743A" w:rsidRPr="00884EA9" w:rsidTr="00DC0E3E">
        <w:trPr>
          <w:trHeight w:val="41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DF743A" w:rsidP="00836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  <w:t>Total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C941DA" w:rsidRDefault="00394BE8" w:rsidP="00DF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4761</w:t>
            </w:r>
          </w:p>
        </w:tc>
      </w:tr>
    </w:tbl>
    <w:p w:rsidR="00DF743A" w:rsidRDefault="00DF743A" w:rsidP="00DF743A">
      <w:pPr>
        <w:jc w:val="center"/>
        <w:rPr>
          <w:b/>
          <w:sz w:val="32"/>
          <w:u w:val="single"/>
        </w:rPr>
      </w:pPr>
    </w:p>
    <w:p w:rsidR="00DF743A" w:rsidRDefault="00DF743A" w:rsidP="00DF743A">
      <w:pPr>
        <w:jc w:val="center"/>
        <w:rPr>
          <w:noProof/>
        </w:rPr>
      </w:pPr>
    </w:p>
    <w:p w:rsidR="00DF743A" w:rsidRDefault="00DF743A" w:rsidP="00DF743A">
      <w:pPr>
        <w:jc w:val="center"/>
        <w:rPr>
          <w:noProof/>
        </w:rPr>
      </w:pPr>
    </w:p>
    <w:p w:rsidR="00DF743A" w:rsidRDefault="00DF743A" w:rsidP="00DF743A">
      <w:pPr>
        <w:jc w:val="center"/>
        <w:rPr>
          <w:noProof/>
        </w:rPr>
      </w:pPr>
    </w:p>
    <w:p w:rsidR="00DF743A" w:rsidRDefault="00DF743A" w:rsidP="00DF743A">
      <w:pPr>
        <w:jc w:val="center"/>
        <w:rPr>
          <w:noProof/>
        </w:rPr>
      </w:pPr>
    </w:p>
    <w:p w:rsidR="00884EA9" w:rsidRDefault="00884EA9" w:rsidP="00DF743A">
      <w:pPr>
        <w:jc w:val="center"/>
        <w:rPr>
          <w:b/>
          <w:noProof/>
        </w:rPr>
      </w:pPr>
    </w:p>
    <w:p w:rsidR="00884EA9" w:rsidRDefault="00884EA9" w:rsidP="00DF743A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976C14" w:rsidRPr="00056272" w:rsidRDefault="00976C14" w:rsidP="00976C14">
      <w:pPr>
        <w:jc w:val="center"/>
        <w:rPr>
          <w:rFonts w:ascii="Times New Roman" w:hAnsi="Times New Roman" w:cs="Times New Roman"/>
          <w:b/>
          <w:i/>
          <w:sz w:val="48"/>
          <w:szCs w:val="20"/>
        </w:rPr>
      </w:pPr>
      <w:r w:rsidRPr="00056272">
        <w:rPr>
          <w:rFonts w:ascii="Times New Roman" w:hAnsi="Times New Roman" w:cs="Times New Roman"/>
          <w:b/>
          <w:i/>
          <w:sz w:val="48"/>
          <w:szCs w:val="20"/>
        </w:rPr>
        <w:lastRenderedPageBreak/>
        <w:t>SHANKARLAL AGRAWAL SCIENCE COLLEGE, SALEKASA, DIST- GONDIA</w:t>
      </w:r>
    </w:p>
    <w:p w:rsidR="00976C14" w:rsidRDefault="00976C14" w:rsidP="00DF743A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 w:rsidRPr="00884EA9">
        <w:rPr>
          <w:rFonts w:ascii="Times New Roman" w:hAnsi="Times New Roman" w:cs="Times New Roman"/>
          <w:b/>
          <w:noProof/>
          <w:sz w:val="40"/>
          <w:szCs w:val="40"/>
        </w:rPr>
        <w:t>Subjectwise Books Distribution Chart</w:t>
      </w:r>
    </w:p>
    <w:p w:rsidR="00DF743A" w:rsidRDefault="00DF743A" w:rsidP="00DF743A">
      <w:pPr>
        <w:jc w:val="center"/>
        <w:rPr>
          <w:b/>
          <w:sz w:val="32"/>
          <w:u w:val="single"/>
        </w:rPr>
      </w:pPr>
    </w:p>
    <w:p w:rsidR="00DF743A" w:rsidRDefault="00061B0A" w:rsidP="00DF743A">
      <w:pPr>
        <w:jc w:val="center"/>
        <w:rPr>
          <w:b/>
          <w:sz w:val="32"/>
          <w:u w:val="single"/>
        </w:rPr>
      </w:pPr>
      <w:r>
        <w:rPr>
          <w:noProof/>
          <w:lang w:bidi="hi-IN"/>
        </w:rPr>
        <w:drawing>
          <wp:inline distT="0" distB="0" distL="0" distR="0">
            <wp:extent cx="6086475" cy="509587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743A" w:rsidRDefault="00DF743A" w:rsidP="00DF743A">
      <w:pPr>
        <w:jc w:val="center"/>
        <w:rPr>
          <w:b/>
          <w:sz w:val="32"/>
          <w:u w:val="single"/>
        </w:rPr>
      </w:pPr>
    </w:p>
    <w:p w:rsidR="00DF743A" w:rsidRDefault="00DF743A" w:rsidP="00DF743A">
      <w:pPr>
        <w:jc w:val="center"/>
        <w:rPr>
          <w:b/>
          <w:sz w:val="32"/>
          <w:u w:val="single"/>
        </w:rPr>
      </w:pPr>
    </w:p>
    <w:p w:rsidR="00884EA9" w:rsidRDefault="00884EA9" w:rsidP="00DF743A">
      <w:pPr>
        <w:jc w:val="center"/>
        <w:rPr>
          <w:b/>
          <w:sz w:val="32"/>
          <w:u w:val="single"/>
        </w:rPr>
      </w:pPr>
    </w:p>
    <w:p w:rsidR="00884EA9" w:rsidRDefault="00884EA9" w:rsidP="00DF743A">
      <w:pPr>
        <w:jc w:val="center"/>
        <w:rPr>
          <w:b/>
          <w:sz w:val="32"/>
          <w:u w:val="single"/>
        </w:rPr>
      </w:pPr>
    </w:p>
    <w:p w:rsidR="00DF743A" w:rsidRPr="00976C14" w:rsidRDefault="00061B0A" w:rsidP="00976C14">
      <w:pPr>
        <w:jc w:val="center"/>
        <w:rPr>
          <w:b/>
          <w:i/>
          <w:sz w:val="52"/>
        </w:rPr>
      </w:pPr>
      <w:r w:rsidRPr="00976C14">
        <w:rPr>
          <w:b/>
          <w:i/>
          <w:sz w:val="52"/>
        </w:rPr>
        <w:t>S</w:t>
      </w:r>
      <w:r w:rsidR="00DF743A" w:rsidRPr="00976C14">
        <w:rPr>
          <w:b/>
          <w:i/>
          <w:sz w:val="52"/>
        </w:rPr>
        <w:t>HANKARLAL AGRAWAL SCIENCE COLLEGE, SALEKASA, D</w:t>
      </w:r>
      <w:r w:rsidRPr="00976C14">
        <w:rPr>
          <w:b/>
          <w:i/>
          <w:sz w:val="52"/>
        </w:rPr>
        <w:t>ist.</w:t>
      </w:r>
      <w:r w:rsidR="00DF743A" w:rsidRPr="00976C14">
        <w:rPr>
          <w:b/>
          <w:i/>
          <w:sz w:val="52"/>
        </w:rPr>
        <w:t xml:space="preserve"> GONDIA</w:t>
      </w:r>
    </w:p>
    <w:p w:rsidR="00DF743A" w:rsidRPr="00976C14" w:rsidRDefault="00DF743A" w:rsidP="00DF743A">
      <w:pPr>
        <w:jc w:val="center"/>
        <w:rPr>
          <w:b/>
          <w:i/>
          <w:sz w:val="52"/>
        </w:rPr>
      </w:pPr>
    </w:p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884EA9">
        <w:rPr>
          <w:rFonts w:ascii="Times New Roman" w:hAnsi="Times New Roman" w:cs="Times New Roman"/>
          <w:b/>
          <w:sz w:val="40"/>
          <w:szCs w:val="28"/>
          <w:u w:val="single"/>
        </w:rPr>
        <w:t xml:space="preserve">Subject wise </w:t>
      </w:r>
      <w:r w:rsidR="00E6050D">
        <w:rPr>
          <w:rFonts w:ascii="Times New Roman" w:hAnsi="Times New Roman" w:cs="Times New Roman"/>
          <w:b/>
          <w:sz w:val="40"/>
          <w:szCs w:val="28"/>
          <w:u w:val="single"/>
        </w:rPr>
        <w:t>Price</w:t>
      </w:r>
      <w:r w:rsidRPr="00884EA9">
        <w:rPr>
          <w:rFonts w:ascii="Times New Roman" w:hAnsi="Times New Roman" w:cs="Times New Roman"/>
          <w:b/>
          <w:sz w:val="40"/>
          <w:szCs w:val="28"/>
          <w:u w:val="single"/>
        </w:rPr>
        <w:t xml:space="preserve"> of Books</w:t>
      </w:r>
    </w:p>
    <w:tbl>
      <w:tblPr>
        <w:tblW w:w="6170" w:type="dxa"/>
        <w:tblInd w:w="1678" w:type="dxa"/>
        <w:tblLook w:val="04A0"/>
      </w:tblPr>
      <w:tblGrid>
        <w:gridCol w:w="2300"/>
        <w:gridCol w:w="1800"/>
        <w:gridCol w:w="2070"/>
      </w:tblGrid>
      <w:tr w:rsidR="00DF743A" w:rsidRPr="00B75174" w:rsidTr="00836084">
        <w:trPr>
          <w:trHeight w:val="37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283DDD" w:rsidRDefault="00DF743A" w:rsidP="0083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83D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Subject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283DDD" w:rsidRDefault="00DF743A" w:rsidP="0083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283D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No. of Books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3A" w:rsidRPr="00283DDD" w:rsidRDefault="00E6050D" w:rsidP="0083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Price</w:t>
            </w:r>
            <w:r w:rsidR="00DF743A" w:rsidRPr="00283DD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 xml:space="preserve"> in Rupees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Botany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646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99010E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150297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Chemistry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1082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99010E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233597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Zoology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496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99010E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128729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Biology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99010E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52303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Physics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431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99010E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83818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Mathematics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99010E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96896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Computer Science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39560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Hindi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99010E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6337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English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79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99010E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6405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Marathi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99010E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6967.5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Political Science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5352.5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History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5706.5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Economics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D275B5" w:rsidP="00DD41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9934.5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Sociology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89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7186.5</w:t>
            </w:r>
          </w:p>
        </w:tc>
      </w:tr>
      <w:tr w:rsidR="00D275B5" w:rsidRPr="00B75174" w:rsidTr="00DD4180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524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General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99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 w:rsidRPr="00C941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100</w:t>
            </w:r>
            <w:r w:rsidR="009901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C941DA" w:rsidRDefault="00693D2D" w:rsidP="00990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509</w:t>
            </w:r>
            <w:r w:rsidR="009901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178</w:t>
            </w:r>
          </w:p>
        </w:tc>
      </w:tr>
      <w:tr w:rsidR="00D275B5" w:rsidRPr="00283DDD" w:rsidTr="005C4B52">
        <w:trPr>
          <w:trHeight w:val="375"/>
        </w:trPr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D275B5" w:rsidP="00990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C941D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5B5" w:rsidRPr="00C941DA" w:rsidRDefault="0099010E" w:rsidP="00990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lang w:bidi="hi-IN"/>
              </w:rPr>
              <w:t>4761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5B5" w:rsidRPr="00C941DA" w:rsidRDefault="0099010E" w:rsidP="009901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1342267</w:t>
            </w:r>
            <w:r w:rsidR="00693D2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.5</w:t>
            </w:r>
          </w:p>
        </w:tc>
      </w:tr>
      <w:tr w:rsidR="00D275B5" w:rsidRPr="00283DDD" w:rsidTr="006903EC">
        <w:trPr>
          <w:trHeight w:val="242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Pr="00283DDD" w:rsidRDefault="00D275B5" w:rsidP="005C4B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75B5" w:rsidRDefault="00D275B5" w:rsidP="00524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bidi="hi-I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75B5" w:rsidRPr="00283DDD" w:rsidRDefault="00D275B5" w:rsidP="00524FA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DF743A" w:rsidRPr="00283DDD" w:rsidRDefault="00DF743A" w:rsidP="00283DDD">
      <w:pPr>
        <w:rPr>
          <w:b/>
          <w:sz w:val="36"/>
          <w:szCs w:val="24"/>
          <w:u w:val="single"/>
        </w:rPr>
      </w:pPr>
    </w:p>
    <w:p w:rsidR="00976C14" w:rsidRDefault="00976C14" w:rsidP="00CD4FC8">
      <w:pPr>
        <w:rPr>
          <w:b/>
          <w:sz w:val="32"/>
          <w:u w:val="single"/>
        </w:rPr>
      </w:pPr>
    </w:p>
    <w:p w:rsidR="00EB0E4E" w:rsidRDefault="00EB0E4E" w:rsidP="00CD4FC8">
      <w:pPr>
        <w:rPr>
          <w:b/>
          <w:sz w:val="32"/>
          <w:u w:val="single"/>
        </w:rPr>
      </w:pPr>
    </w:p>
    <w:p w:rsidR="00EB0E4E" w:rsidRDefault="00EB0E4E" w:rsidP="00CD4FC8">
      <w:pPr>
        <w:rPr>
          <w:b/>
          <w:sz w:val="32"/>
          <w:u w:val="single"/>
        </w:rPr>
      </w:pPr>
    </w:p>
    <w:p w:rsidR="00DF743A" w:rsidRPr="00023344" w:rsidRDefault="002F2A1E" w:rsidP="00023344">
      <w:pPr>
        <w:tabs>
          <w:tab w:val="left" w:pos="7110"/>
        </w:tabs>
        <w:ind w:right="180" w:hanging="36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976C14">
        <w:rPr>
          <w:rFonts w:ascii="Times New Roman" w:hAnsi="Times New Roman" w:cs="Times New Roman"/>
          <w:b/>
          <w:sz w:val="32"/>
          <w:szCs w:val="18"/>
        </w:rPr>
        <w:lastRenderedPageBreak/>
        <w:t>S</w:t>
      </w:r>
      <w:r w:rsidR="00DF743A" w:rsidRPr="00976C14">
        <w:rPr>
          <w:rFonts w:ascii="Times New Roman" w:hAnsi="Times New Roman" w:cs="Times New Roman"/>
          <w:b/>
          <w:sz w:val="32"/>
          <w:szCs w:val="18"/>
        </w:rPr>
        <w:t>HANKARLAL AGRAWAL SCIENCE COLLEGE, SALEKASA, DIS</w:t>
      </w:r>
      <w:r w:rsidR="00056272" w:rsidRPr="00976C14">
        <w:rPr>
          <w:rFonts w:ascii="Times New Roman" w:hAnsi="Times New Roman" w:cs="Times New Roman"/>
          <w:b/>
          <w:sz w:val="32"/>
          <w:szCs w:val="18"/>
        </w:rPr>
        <w:t>T</w:t>
      </w:r>
      <w:r w:rsidR="00884EA9" w:rsidRPr="00976C14">
        <w:rPr>
          <w:rFonts w:ascii="Times New Roman" w:hAnsi="Times New Roman" w:cs="Times New Roman"/>
          <w:b/>
          <w:sz w:val="32"/>
          <w:szCs w:val="18"/>
        </w:rPr>
        <w:t>-</w:t>
      </w:r>
      <w:r w:rsidR="00DF743A" w:rsidRPr="00023344">
        <w:rPr>
          <w:rFonts w:ascii="Times New Roman" w:hAnsi="Times New Roman" w:cs="Times New Roman"/>
          <w:b/>
          <w:sz w:val="28"/>
          <w:szCs w:val="18"/>
        </w:rPr>
        <w:t>GONDIA</w:t>
      </w:r>
    </w:p>
    <w:p w:rsidR="00DF743A" w:rsidRPr="00F46911" w:rsidRDefault="00DF743A" w:rsidP="00DF74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6911">
        <w:rPr>
          <w:rFonts w:ascii="Times New Roman" w:hAnsi="Times New Roman" w:cs="Times New Roman"/>
          <w:b/>
          <w:sz w:val="28"/>
          <w:szCs w:val="28"/>
          <w:u w:val="single"/>
        </w:rPr>
        <w:t>News</w:t>
      </w:r>
      <w:r w:rsidR="00D25E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46911">
        <w:rPr>
          <w:rFonts w:ascii="Times New Roman" w:hAnsi="Times New Roman" w:cs="Times New Roman"/>
          <w:b/>
          <w:sz w:val="28"/>
          <w:szCs w:val="28"/>
          <w:u w:val="single"/>
        </w:rPr>
        <w:t>papers Subscribed in the Library</w:t>
      </w:r>
    </w:p>
    <w:tbl>
      <w:tblPr>
        <w:tblStyle w:val="TableGrid"/>
        <w:tblW w:w="0" w:type="auto"/>
        <w:tblLook w:val="04A0"/>
      </w:tblPr>
      <w:tblGrid>
        <w:gridCol w:w="1407"/>
        <w:gridCol w:w="4752"/>
        <w:gridCol w:w="3084"/>
      </w:tblGrid>
      <w:tr w:rsidR="00DF743A" w:rsidRPr="002F2A1E" w:rsidTr="00D275B5">
        <w:tc>
          <w:tcPr>
            <w:tcW w:w="1407" w:type="dxa"/>
          </w:tcPr>
          <w:p w:rsidR="00DF743A" w:rsidRPr="002F2A1E" w:rsidRDefault="00DF743A" w:rsidP="00836084">
            <w:pPr>
              <w:jc w:val="center"/>
              <w:rPr>
                <w:b/>
              </w:rPr>
            </w:pPr>
            <w:r w:rsidRPr="002F2A1E">
              <w:rPr>
                <w:b/>
              </w:rPr>
              <w:t>Sr. No</w:t>
            </w:r>
          </w:p>
        </w:tc>
        <w:tc>
          <w:tcPr>
            <w:tcW w:w="4752" w:type="dxa"/>
          </w:tcPr>
          <w:p w:rsidR="00DF743A" w:rsidRPr="002F2A1E" w:rsidRDefault="00DF743A" w:rsidP="00836084">
            <w:pPr>
              <w:jc w:val="center"/>
              <w:rPr>
                <w:b/>
              </w:rPr>
            </w:pPr>
            <w:r w:rsidRPr="002F2A1E">
              <w:rPr>
                <w:b/>
              </w:rPr>
              <w:t>Title of Newspaper</w:t>
            </w:r>
          </w:p>
        </w:tc>
        <w:tc>
          <w:tcPr>
            <w:tcW w:w="3084" w:type="dxa"/>
          </w:tcPr>
          <w:p w:rsidR="00DF743A" w:rsidRPr="002F2A1E" w:rsidRDefault="00DF743A" w:rsidP="00836084">
            <w:pPr>
              <w:jc w:val="center"/>
              <w:rPr>
                <w:b/>
              </w:rPr>
            </w:pPr>
            <w:r w:rsidRPr="002F2A1E">
              <w:rPr>
                <w:b/>
              </w:rPr>
              <w:t>Language</w:t>
            </w:r>
          </w:p>
        </w:tc>
      </w:tr>
      <w:tr w:rsidR="0081225E" w:rsidRPr="002F2A1E" w:rsidTr="00D275B5">
        <w:tc>
          <w:tcPr>
            <w:tcW w:w="1407" w:type="dxa"/>
          </w:tcPr>
          <w:p w:rsidR="0081225E" w:rsidRPr="002F2A1E" w:rsidRDefault="0081225E" w:rsidP="00836084">
            <w:pPr>
              <w:jc w:val="center"/>
            </w:pPr>
            <w:r w:rsidRPr="002F2A1E">
              <w:t>1</w:t>
            </w:r>
          </w:p>
        </w:tc>
        <w:tc>
          <w:tcPr>
            <w:tcW w:w="4752" w:type="dxa"/>
          </w:tcPr>
          <w:p w:rsidR="0081225E" w:rsidRPr="002F2A1E" w:rsidRDefault="0081225E" w:rsidP="0083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Lokmat</w:t>
            </w:r>
          </w:p>
        </w:tc>
        <w:tc>
          <w:tcPr>
            <w:tcW w:w="3084" w:type="dxa"/>
            <w:vMerge w:val="restart"/>
            <w:vAlign w:val="center"/>
          </w:tcPr>
          <w:p w:rsidR="0081225E" w:rsidRPr="00401F90" w:rsidRDefault="0081225E" w:rsidP="0083608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1F90">
              <w:rPr>
                <w:b/>
                <w:bCs/>
                <w:i/>
                <w:iCs/>
                <w:sz w:val="24"/>
                <w:szCs w:val="24"/>
              </w:rPr>
              <w:t>Marathi</w:t>
            </w:r>
          </w:p>
        </w:tc>
      </w:tr>
      <w:tr w:rsidR="0081225E" w:rsidRPr="002F2A1E" w:rsidTr="00D275B5">
        <w:tc>
          <w:tcPr>
            <w:tcW w:w="1407" w:type="dxa"/>
          </w:tcPr>
          <w:p w:rsidR="0081225E" w:rsidRPr="002F2A1E" w:rsidRDefault="0081225E" w:rsidP="00836084">
            <w:pPr>
              <w:jc w:val="center"/>
            </w:pPr>
            <w:r w:rsidRPr="002F2A1E">
              <w:t>2</w:t>
            </w:r>
          </w:p>
        </w:tc>
        <w:tc>
          <w:tcPr>
            <w:tcW w:w="4752" w:type="dxa"/>
          </w:tcPr>
          <w:p w:rsidR="0081225E" w:rsidRPr="002F2A1E" w:rsidRDefault="0081225E" w:rsidP="0083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Tarun Bharat</w:t>
            </w:r>
          </w:p>
        </w:tc>
        <w:tc>
          <w:tcPr>
            <w:tcW w:w="3084" w:type="dxa"/>
            <w:vMerge/>
            <w:vAlign w:val="center"/>
          </w:tcPr>
          <w:p w:rsidR="0081225E" w:rsidRPr="00401F90" w:rsidRDefault="0081225E" w:rsidP="0083608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1225E" w:rsidRPr="002F2A1E" w:rsidTr="00D275B5">
        <w:tc>
          <w:tcPr>
            <w:tcW w:w="1407" w:type="dxa"/>
          </w:tcPr>
          <w:p w:rsidR="0081225E" w:rsidRPr="002F2A1E" w:rsidRDefault="0081225E" w:rsidP="00836084">
            <w:pPr>
              <w:jc w:val="center"/>
            </w:pPr>
            <w:r w:rsidRPr="002F2A1E">
              <w:t>3</w:t>
            </w:r>
          </w:p>
        </w:tc>
        <w:tc>
          <w:tcPr>
            <w:tcW w:w="4752" w:type="dxa"/>
          </w:tcPr>
          <w:p w:rsidR="0081225E" w:rsidRPr="002F2A1E" w:rsidRDefault="0081225E" w:rsidP="0083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Deshonnati</w:t>
            </w:r>
          </w:p>
        </w:tc>
        <w:tc>
          <w:tcPr>
            <w:tcW w:w="3084" w:type="dxa"/>
            <w:vMerge/>
            <w:vAlign w:val="center"/>
          </w:tcPr>
          <w:p w:rsidR="0081225E" w:rsidRPr="00401F90" w:rsidRDefault="0081225E" w:rsidP="0083608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1225E" w:rsidRPr="002F2A1E" w:rsidTr="00D275B5">
        <w:tc>
          <w:tcPr>
            <w:tcW w:w="1407" w:type="dxa"/>
          </w:tcPr>
          <w:p w:rsidR="0081225E" w:rsidRPr="002F2A1E" w:rsidRDefault="0081225E" w:rsidP="00836084">
            <w:pPr>
              <w:jc w:val="center"/>
            </w:pPr>
            <w:r w:rsidRPr="002F2A1E">
              <w:t>4</w:t>
            </w:r>
          </w:p>
        </w:tc>
        <w:tc>
          <w:tcPr>
            <w:tcW w:w="4752" w:type="dxa"/>
          </w:tcPr>
          <w:p w:rsidR="0081225E" w:rsidRPr="002F2A1E" w:rsidRDefault="0081225E" w:rsidP="0081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NavRashtra</w:t>
            </w:r>
          </w:p>
        </w:tc>
        <w:tc>
          <w:tcPr>
            <w:tcW w:w="3084" w:type="dxa"/>
            <w:vMerge/>
            <w:vAlign w:val="center"/>
          </w:tcPr>
          <w:p w:rsidR="0081225E" w:rsidRPr="00401F90" w:rsidRDefault="0081225E" w:rsidP="0083608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F743A" w:rsidRPr="002F2A1E" w:rsidTr="00D275B5">
        <w:tc>
          <w:tcPr>
            <w:tcW w:w="1407" w:type="dxa"/>
          </w:tcPr>
          <w:p w:rsidR="00DF743A" w:rsidRPr="002F2A1E" w:rsidRDefault="00DF743A" w:rsidP="00836084">
            <w:pPr>
              <w:jc w:val="center"/>
            </w:pPr>
            <w:r w:rsidRPr="002F2A1E">
              <w:t>5</w:t>
            </w:r>
          </w:p>
        </w:tc>
        <w:tc>
          <w:tcPr>
            <w:tcW w:w="4752" w:type="dxa"/>
          </w:tcPr>
          <w:p w:rsidR="00DF743A" w:rsidRPr="002F2A1E" w:rsidRDefault="000000FB" w:rsidP="00000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 xml:space="preserve">Nav Bharat </w:t>
            </w:r>
          </w:p>
        </w:tc>
        <w:tc>
          <w:tcPr>
            <w:tcW w:w="3084" w:type="dxa"/>
            <w:vAlign w:val="center"/>
          </w:tcPr>
          <w:p w:rsidR="00DF743A" w:rsidRPr="00401F90" w:rsidRDefault="0081225E" w:rsidP="0083608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1F90">
              <w:rPr>
                <w:b/>
                <w:bCs/>
                <w:i/>
                <w:iCs/>
                <w:sz w:val="24"/>
                <w:szCs w:val="24"/>
              </w:rPr>
              <w:t>Hindi</w:t>
            </w:r>
          </w:p>
        </w:tc>
      </w:tr>
      <w:tr w:rsidR="00DF743A" w:rsidRPr="002F2A1E" w:rsidTr="00D275B5">
        <w:tc>
          <w:tcPr>
            <w:tcW w:w="1407" w:type="dxa"/>
          </w:tcPr>
          <w:p w:rsidR="00DF743A" w:rsidRPr="002F2A1E" w:rsidRDefault="00D275B5" w:rsidP="00836084">
            <w:pPr>
              <w:jc w:val="center"/>
            </w:pPr>
            <w:r>
              <w:t>6</w:t>
            </w:r>
          </w:p>
        </w:tc>
        <w:tc>
          <w:tcPr>
            <w:tcW w:w="4752" w:type="dxa"/>
          </w:tcPr>
          <w:p w:rsidR="00DF743A" w:rsidRPr="002F2A1E" w:rsidRDefault="00DF743A" w:rsidP="0083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A1E">
              <w:rPr>
                <w:rFonts w:ascii="Times New Roman" w:hAnsi="Times New Roman" w:cs="Times New Roman"/>
                <w:sz w:val="28"/>
                <w:szCs w:val="28"/>
              </w:rPr>
              <w:t>The Hitvada</w:t>
            </w:r>
          </w:p>
        </w:tc>
        <w:tc>
          <w:tcPr>
            <w:tcW w:w="3084" w:type="dxa"/>
            <w:vAlign w:val="center"/>
          </w:tcPr>
          <w:p w:rsidR="00DF743A" w:rsidRPr="00401F90" w:rsidRDefault="00DF743A" w:rsidP="00836084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01F90">
              <w:rPr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</w:tbl>
    <w:p w:rsidR="001E1C0B" w:rsidRDefault="001E1C0B" w:rsidP="00023344">
      <w:pPr>
        <w:tabs>
          <w:tab w:val="left" w:pos="1080"/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43A" w:rsidRPr="00F46911" w:rsidRDefault="00DF743A" w:rsidP="00023344">
      <w:pPr>
        <w:tabs>
          <w:tab w:val="left" w:pos="1080"/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911">
        <w:rPr>
          <w:rFonts w:ascii="Times New Roman" w:hAnsi="Times New Roman" w:cs="Times New Roman"/>
          <w:b/>
          <w:sz w:val="24"/>
          <w:szCs w:val="24"/>
          <w:u w:val="single"/>
        </w:rPr>
        <w:t>Journals &amp; Periodicals Subscribed In the Library</w:t>
      </w:r>
    </w:p>
    <w:tbl>
      <w:tblPr>
        <w:tblStyle w:val="TableGrid"/>
        <w:tblW w:w="9198" w:type="dxa"/>
        <w:tblLook w:val="04A0"/>
      </w:tblPr>
      <w:tblGrid>
        <w:gridCol w:w="648"/>
        <w:gridCol w:w="4590"/>
        <w:gridCol w:w="1951"/>
        <w:gridCol w:w="2009"/>
      </w:tblGrid>
      <w:tr w:rsidR="00C81980" w:rsidRPr="002F2A1E" w:rsidTr="00F46911">
        <w:trPr>
          <w:trHeight w:val="305"/>
        </w:trPr>
        <w:tc>
          <w:tcPr>
            <w:tcW w:w="648" w:type="dxa"/>
          </w:tcPr>
          <w:p w:rsidR="00C81980" w:rsidRPr="003439D7" w:rsidRDefault="00C81980" w:rsidP="003439D7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Sr. No</w:t>
            </w:r>
          </w:p>
        </w:tc>
        <w:tc>
          <w:tcPr>
            <w:tcW w:w="4590" w:type="dxa"/>
          </w:tcPr>
          <w:p w:rsidR="00C81980" w:rsidRPr="003439D7" w:rsidRDefault="00C81980" w:rsidP="003439D7">
            <w:pPr>
              <w:ind w:left="-507" w:firstLine="180"/>
              <w:jc w:val="center"/>
              <w:rPr>
                <w:b/>
              </w:rPr>
            </w:pPr>
            <w:r w:rsidRPr="003439D7">
              <w:rPr>
                <w:b/>
              </w:rPr>
              <w:t>Title of The Periodical</w:t>
            </w:r>
          </w:p>
        </w:tc>
        <w:tc>
          <w:tcPr>
            <w:tcW w:w="1951" w:type="dxa"/>
          </w:tcPr>
          <w:p w:rsidR="00C81980" w:rsidRPr="003439D7" w:rsidRDefault="00C81980" w:rsidP="003439D7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Journals/Magazine</w:t>
            </w:r>
          </w:p>
        </w:tc>
        <w:tc>
          <w:tcPr>
            <w:tcW w:w="2009" w:type="dxa"/>
          </w:tcPr>
          <w:p w:rsidR="00C81980" w:rsidRPr="003439D7" w:rsidRDefault="00C81980" w:rsidP="003439D7">
            <w:pPr>
              <w:ind w:left="-288" w:firstLine="288"/>
              <w:jc w:val="center"/>
              <w:rPr>
                <w:b/>
              </w:rPr>
            </w:pPr>
            <w:r w:rsidRPr="003439D7">
              <w:rPr>
                <w:b/>
              </w:rPr>
              <w:t>Periodicity</w:t>
            </w:r>
          </w:p>
        </w:tc>
      </w:tr>
      <w:tr w:rsidR="00C81980" w:rsidRPr="002F2A1E" w:rsidTr="009B713D">
        <w:trPr>
          <w:trHeight w:val="369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</w:t>
            </w:r>
          </w:p>
        </w:tc>
        <w:tc>
          <w:tcPr>
            <w:tcW w:w="4590" w:type="dxa"/>
          </w:tcPr>
          <w:p w:rsidR="00C81980" w:rsidRPr="003439D7" w:rsidRDefault="00C81980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Current Science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Bimonthly</w:t>
            </w:r>
          </w:p>
        </w:tc>
      </w:tr>
      <w:tr w:rsidR="00C81980" w:rsidRPr="002F2A1E" w:rsidTr="00F46911">
        <w:trPr>
          <w:trHeight w:val="278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2</w:t>
            </w:r>
          </w:p>
        </w:tc>
        <w:tc>
          <w:tcPr>
            <w:tcW w:w="4590" w:type="dxa"/>
          </w:tcPr>
          <w:p w:rsidR="00C81980" w:rsidRPr="003439D7" w:rsidRDefault="00C81980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Resonance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Monthly</w:t>
            </w:r>
          </w:p>
        </w:tc>
      </w:tr>
      <w:tr w:rsidR="00C81980" w:rsidRPr="002F2A1E" w:rsidTr="009B713D">
        <w:trPr>
          <w:trHeight w:val="389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3</w:t>
            </w:r>
          </w:p>
        </w:tc>
        <w:tc>
          <w:tcPr>
            <w:tcW w:w="4590" w:type="dxa"/>
          </w:tcPr>
          <w:p w:rsidR="00C81980" w:rsidRPr="003439D7" w:rsidRDefault="00C81980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University News-AIU Weekly Journal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Weekly</w:t>
            </w:r>
          </w:p>
        </w:tc>
      </w:tr>
      <w:tr w:rsidR="00C81980" w:rsidRPr="002F2A1E" w:rsidTr="00F46911">
        <w:trPr>
          <w:trHeight w:val="485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4</w:t>
            </w:r>
          </w:p>
        </w:tc>
        <w:tc>
          <w:tcPr>
            <w:tcW w:w="4590" w:type="dxa"/>
          </w:tcPr>
          <w:p w:rsidR="00C81980" w:rsidRPr="003439D7" w:rsidRDefault="00C81980" w:rsidP="00305C95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 xml:space="preserve">International Journals of Scientific </w:t>
            </w:r>
            <w:r w:rsidR="003F3B70" w:rsidRPr="003439D7">
              <w:rPr>
                <w:b/>
                <w:sz w:val="24"/>
                <w:szCs w:val="24"/>
              </w:rPr>
              <w:t>R</w:t>
            </w:r>
            <w:r w:rsidRPr="003439D7">
              <w:rPr>
                <w:b/>
                <w:sz w:val="24"/>
                <w:szCs w:val="24"/>
              </w:rPr>
              <w:t>esearch</w:t>
            </w:r>
            <w:r w:rsidR="00305C95" w:rsidRPr="003439D7">
              <w:rPr>
                <w:b/>
                <w:sz w:val="24"/>
                <w:szCs w:val="24"/>
              </w:rPr>
              <w:t xml:space="preserve"> in biological Sciences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305C9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Bimonthly</w:t>
            </w:r>
          </w:p>
        </w:tc>
      </w:tr>
      <w:tr w:rsidR="00C81980" w:rsidRPr="002F2A1E" w:rsidTr="009B713D">
        <w:trPr>
          <w:trHeight w:val="369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5</w:t>
            </w:r>
          </w:p>
        </w:tc>
        <w:tc>
          <w:tcPr>
            <w:tcW w:w="4590" w:type="dxa"/>
          </w:tcPr>
          <w:p w:rsidR="00C81980" w:rsidRPr="003439D7" w:rsidRDefault="00346543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Asian Journal Of Microbiology,</w:t>
            </w:r>
            <w:r w:rsidR="003F3B70" w:rsidRPr="003439D7">
              <w:rPr>
                <w:b/>
                <w:sz w:val="24"/>
                <w:szCs w:val="24"/>
              </w:rPr>
              <w:t xml:space="preserve">                Biotechnology</w:t>
            </w:r>
            <w:r w:rsidRPr="003439D7">
              <w:rPr>
                <w:b/>
                <w:sz w:val="24"/>
                <w:szCs w:val="24"/>
              </w:rPr>
              <w:t>&amp; Environmental Sciences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346543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Quarterly</w:t>
            </w:r>
          </w:p>
        </w:tc>
      </w:tr>
      <w:tr w:rsidR="00C81980" w:rsidRPr="002F2A1E" w:rsidTr="009B713D">
        <w:trPr>
          <w:trHeight w:val="389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6</w:t>
            </w:r>
          </w:p>
        </w:tc>
        <w:tc>
          <w:tcPr>
            <w:tcW w:w="4590" w:type="dxa"/>
          </w:tcPr>
          <w:p w:rsidR="00C81980" w:rsidRPr="003439D7" w:rsidRDefault="00346543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Journals Of Chemical Reviews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346543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Quarterly</w:t>
            </w:r>
          </w:p>
        </w:tc>
      </w:tr>
      <w:tr w:rsidR="00C81980" w:rsidRPr="002F2A1E" w:rsidTr="009B713D">
        <w:trPr>
          <w:trHeight w:val="449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7</w:t>
            </w:r>
          </w:p>
        </w:tc>
        <w:tc>
          <w:tcPr>
            <w:tcW w:w="4590" w:type="dxa"/>
          </w:tcPr>
          <w:p w:rsidR="00C81980" w:rsidRPr="003439D7" w:rsidRDefault="00305C95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Asian journal Of green Chemistry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305C9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Quarterly</w:t>
            </w:r>
          </w:p>
        </w:tc>
      </w:tr>
      <w:tr w:rsidR="00C81980" w:rsidRPr="002F2A1E" w:rsidTr="009B713D">
        <w:trPr>
          <w:trHeight w:val="467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8</w:t>
            </w:r>
          </w:p>
        </w:tc>
        <w:tc>
          <w:tcPr>
            <w:tcW w:w="4590" w:type="dxa"/>
          </w:tcPr>
          <w:p w:rsidR="00C81980" w:rsidRPr="003439D7" w:rsidRDefault="002E7758" w:rsidP="00305C95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International Journals Of zoology Studies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Monthly</w:t>
            </w:r>
          </w:p>
        </w:tc>
      </w:tr>
      <w:tr w:rsidR="00C81980" w:rsidRPr="002F2A1E" w:rsidTr="009B713D">
        <w:trPr>
          <w:trHeight w:val="369"/>
        </w:trPr>
        <w:tc>
          <w:tcPr>
            <w:tcW w:w="648" w:type="dxa"/>
          </w:tcPr>
          <w:p w:rsidR="00C81980" w:rsidRPr="003439D7" w:rsidRDefault="00C81980" w:rsidP="00C81980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9</w:t>
            </w:r>
          </w:p>
        </w:tc>
        <w:tc>
          <w:tcPr>
            <w:tcW w:w="4590" w:type="dxa"/>
          </w:tcPr>
          <w:p w:rsidR="00C81980" w:rsidRPr="003439D7" w:rsidRDefault="00305C95" w:rsidP="00020896">
            <w:pPr>
              <w:ind w:left="-327" w:firstLine="3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439D7">
              <w:rPr>
                <w:b/>
                <w:color w:val="000000" w:themeColor="text1"/>
                <w:sz w:val="24"/>
                <w:szCs w:val="24"/>
              </w:rPr>
              <w:t>International Journal of Entomology Research</w:t>
            </w:r>
          </w:p>
        </w:tc>
        <w:tc>
          <w:tcPr>
            <w:tcW w:w="1951" w:type="dxa"/>
          </w:tcPr>
          <w:p w:rsidR="00C81980" w:rsidRPr="003439D7" w:rsidRDefault="00C81980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C81980" w:rsidRPr="003439D7" w:rsidRDefault="00305C95" w:rsidP="00836084">
            <w:pPr>
              <w:jc w:val="center"/>
              <w:rPr>
                <w:b/>
              </w:rPr>
            </w:pPr>
            <w:r w:rsidRPr="003439D7">
              <w:rPr>
                <w:b/>
              </w:rPr>
              <w:t>Bimonthly</w:t>
            </w:r>
          </w:p>
        </w:tc>
      </w:tr>
      <w:tr w:rsidR="00B95127" w:rsidRPr="002F2A1E" w:rsidTr="009B713D">
        <w:trPr>
          <w:trHeight w:val="369"/>
        </w:trPr>
        <w:tc>
          <w:tcPr>
            <w:tcW w:w="648" w:type="dxa"/>
          </w:tcPr>
          <w:p w:rsidR="00B95127" w:rsidRPr="003439D7" w:rsidRDefault="00305C95" w:rsidP="00B95127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10</w:t>
            </w:r>
          </w:p>
        </w:tc>
        <w:tc>
          <w:tcPr>
            <w:tcW w:w="4590" w:type="dxa"/>
          </w:tcPr>
          <w:p w:rsidR="00B95127" w:rsidRPr="003439D7" w:rsidRDefault="00B95127" w:rsidP="00020896">
            <w:pPr>
              <w:ind w:left="-95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Indian Journal Of Pure &amp; Applied Mathematics</w:t>
            </w:r>
          </w:p>
        </w:tc>
        <w:tc>
          <w:tcPr>
            <w:tcW w:w="1951" w:type="dxa"/>
          </w:tcPr>
          <w:p w:rsidR="00B95127" w:rsidRPr="003439D7" w:rsidRDefault="00B95127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Journals</w:t>
            </w:r>
          </w:p>
        </w:tc>
        <w:tc>
          <w:tcPr>
            <w:tcW w:w="2009" w:type="dxa"/>
          </w:tcPr>
          <w:p w:rsidR="00B95127" w:rsidRPr="003439D7" w:rsidRDefault="00B95127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Quarterly</w:t>
            </w:r>
          </w:p>
        </w:tc>
      </w:tr>
      <w:tr w:rsidR="00B95127" w:rsidRPr="002F2A1E" w:rsidTr="009B713D">
        <w:trPr>
          <w:trHeight w:val="389"/>
        </w:trPr>
        <w:tc>
          <w:tcPr>
            <w:tcW w:w="648" w:type="dxa"/>
          </w:tcPr>
          <w:p w:rsidR="00B95127" w:rsidRPr="003439D7" w:rsidRDefault="00305C95" w:rsidP="00B95127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11</w:t>
            </w:r>
          </w:p>
        </w:tc>
        <w:tc>
          <w:tcPr>
            <w:tcW w:w="4590" w:type="dxa"/>
          </w:tcPr>
          <w:p w:rsidR="00B95127" w:rsidRPr="003439D7" w:rsidRDefault="00B95127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Science Reporter</w:t>
            </w:r>
          </w:p>
        </w:tc>
        <w:tc>
          <w:tcPr>
            <w:tcW w:w="1951" w:type="dxa"/>
          </w:tcPr>
          <w:p w:rsidR="00B95127" w:rsidRPr="003439D7" w:rsidRDefault="00B95127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Magazine</w:t>
            </w:r>
          </w:p>
        </w:tc>
        <w:tc>
          <w:tcPr>
            <w:tcW w:w="2009" w:type="dxa"/>
          </w:tcPr>
          <w:p w:rsidR="00B95127" w:rsidRPr="003439D7" w:rsidRDefault="00B95127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Monthly</w:t>
            </w:r>
          </w:p>
        </w:tc>
      </w:tr>
      <w:tr w:rsidR="00B95127" w:rsidRPr="002F2A1E" w:rsidTr="009B713D">
        <w:trPr>
          <w:trHeight w:val="389"/>
        </w:trPr>
        <w:tc>
          <w:tcPr>
            <w:tcW w:w="648" w:type="dxa"/>
          </w:tcPr>
          <w:p w:rsidR="00B95127" w:rsidRPr="003439D7" w:rsidRDefault="00305C95" w:rsidP="00B95127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12</w:t>
            </w:r>
          </w:p>
        </w:tc>
        <w:tc>
          <w:tcPr>
            <w:tcW w:w="4590" w:type="dxa"/>
          </w:tcPr>
          <w:p w:rsidR="00B95127" w:rsidRPr="003439D7" w:rsidRDefault="00B95127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Vigyan</w:t>
            </w:r>
            <w:r w:rsidR="003439D7" w:rsidRPr="003439D7">
              <w:rPr>
                <w:b/>
                <w:sz w:val="24"/>
                <w:szCs w:val="24"/>
              </w:rPr>
              <w:t xml:space="preserve">  </w:t>
            </w:r>
            <w:r w:rsidRPr="003439D7">
              <w:rPr>
                <w:b/>
                <w:sz w:val="24"/>
                <w:szCs w:val="24"/>
              </w:rPr>
              <w:t>Pragati</w:t>
            </w:r>
          </w:p>
        </w:tc>
        <w:tc>
          <w:tcPr>
            <w:tcW w:w="1951" w:type="dxa"/>
          </w:tcPr>
          <w:p w:rsidR="00B95127" w:rsidRPr="003439D7" w:rsidRDefault="00B95127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Magazine</w:t>
            </w:r>
          </w:p>
        </w:tc>
        <w:tc>
          <w:tcPr>
            <w:tcW w:w="2009" w:type="dxa"/>
          </w:tcPr>
          <w:p w:rsidR="00B95127" w:rsidRPr="003439D7" w:rsidRDefault="00023344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Monthly</w:t>
            </w:r>
          </w:p>
        </w:tc>
      </w:tr>
      <w:tr w:rsidR="00B95127" w:rsidRPr="002F2A1E" w:rsidTr="009B713D">
        <w:trPr>
          <w:trHeight w:val="389"/>
        </w:trPr>
        <w:tc>
          <w:tcPr>
            <w:tcW w:w="648" w:type="dxa"/>
          </w:tcPr>
          <w:p w:rsidR="00B95127" w:rsidRPr="003439D7" w:rsidRDefault="00B95127" w:rsidP="00305C95">
            <w:pPr>
              <w:ind w:right="111"/>
              <w:jc w:val="center"/>
              <w:rPr>
                <w:b/>
              </w:rPr>
            </w:pPr>
            <w:r w:rsidRPr="003439D7">
              <w:rPr>
                <w:b/>
              </w:rPr>
              <w:t>1</w:t>
            </w:r>
            <w:r w:rsidR="00305C95" w:rsidRPr="003439D7">
              <w:rPr>
                <w:b/>
              </w:rPr>
              <w:t>3</w:t>
            </w:r>
          </w:p>
        </w:tc>
        <w:tc>
          <w:tcPr>
            <w:tcW w:w="4590" w:type="dxa"/>
          </w:tcPr>
          <w:p w:rsidR="00B95127" w:rsidRPr="003439D7" w:rsidRDefault="00B95127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Success Mirror</w:t>
            </w:r>
          </w:p>
        </w:tc>
        <w:tc>
          <w:tcPr>
            <w:tcW w:w="1951" w:type="dxa"/>
          </w:tcPr>
          <w:p w:rsidR="00B95127" w:rsidRPr="003439D7" w:rsidRDefault="00B95127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Magazine</w:t>
            </w:r>
          </w:p>
        </w:tc>
        <w:tc>
          <w:tcPr>
            <w:tcW w:w="2009" w:type="dxa"/>
          </w:tcPr>
          <w:p w:rsidR="00B95127" w:rsidRPr="003439D7" w:rsidRDefault="00023344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Monthly</w:t>
            </w:r>
          </w:p>
        </w:tc>
      </w:tr>
      <w:tr w:rsidR="00B95127" w:rsidRPr="0035724D" w:rsidTr="009B713D">
        <w:trPr>
          <w:trHeight w:val="389"/>
        </w:trPr>
        <w:tc>
          <w:tcPr>
            <w:tcW w:w="648" w:type="dxa"/>
          </w:tcPr>
          <w:p w:rsidR="00B95127" w:rsidRPr="003439D7" w:rsidRDefault="00B95127" w:rsidP="00B95127">
            <w:pPr>
              <w:ind w:right="111"/>
              <w:jc w:val="center"/>
              <w:rPr>
                <w:b/>
                <w:sz w:val="24"/>
              </w:rPr>
            </w:pPr>
            <w:r w:rsidRPr="003439D7">
              <w:rPr>
                <w:b/>
                <w:sz w:val="24"/>
              </w:rPr>
              <w:t>1</w:t>
            </w:r>
            <w:r w:rsidR="00305C95" w:rsidRPr="003439D7">
              <w:rPr>
                <w:b/>
                <w:sz w:val="24"/>
              </w:rPr>
              <w:t>4</w:t>
            </w:r>
          </w:p>
        </w:tc>
        <w:tc>
          <w:tcPr>
            <w:tcW w:w="4590" w:type="dxa"/>
          </w:tcPr>
          <w:p w:rsidR="00B95127" w:rsidRPr="003439D7" w:rsidRDefault="00B95127" w:rsidP="00020896">
            <w:pPr>
              <w:ind w:left="-237" w:hanging="231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Pratiyogita</w:t>
            </w:r>
            <w:r w:rsidR="003439D7" w:rsidRPr="003439D7">
              <w:rPr>
                <w:b/>
                <w:sz w:val="24"/>
                <w:szCs w:val="24"/>
              </w:rPr>
              <w:t xml:space="preserve"> </w:t>
            </w:r>
            <w:r w:rsidRPr="003439D7">
              <w:rPr>
                <w:b/>
                <w:sz w:val="24"/>
                <w:szCs w:val="24"/>
              </w:rPr>
              <w:t>Darpan</w:t>
            </w:r>
          </w:p>
        </w:tc>
        <w:tc>
          <w:tcPr>
            <w:tcW w:w="1951" w:type="dxa"/>
          </w:tcPr>
          <w:p w:rsidR="00B95127" w:rsidRPr="003439D7" w:rsidRDefault="00B95127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Magazine</w:t>
            </w:r>
          </w:p>
        </w:tc>
        <w:tc>
          <w:tcPr>
            <w:tcW w:w="2009" w:type="dxa"/>
          </w:tcPr>
          <w:p w:rsidR="00B95127" w:rsidRPr="003439D7" w:rsidRDefault="00023344" w:rsidP="00B95127">
            <w:pPr>
              <w:jc w:val="center"/>
              <w:rPr>
                <w:b/>
                <w:sz w:val="24"/>
              </w:rPr>
            </w:pPr>
            <w:r w:rsidRPr="003439D7">
              <w:rPr>
                <w:b/>
              </w:rPr>
              <w:t>Monthly</w:t>
            </w:r>
          </w:p>
        </w:tc>
      </w:tr>
      <w:tr w:rsidR="00B95127" w:rsidRPr="0035724D" w:rsidTr="009B713D">
        <w:trPr>
          <w:trHeight w:val="389"/>
        </w:trPr>
        <w:tc>
          <w:tcPr>
            <w:tcW w:w="648" w:type="dxa"/>
          </w:tcPr>
          <w:p w:rsidR="00B95127" w:rsidRPr="003439D7" w:rsidRDefault="00B95127" w:rsidP="00B95127">
            <w:pPr>
              <w:ind w:right="111"/>
              <w:jc w:val="center"/>
              <w:rPr>
                <w:b/>
                <w:sz w:val="24"/>
              </w:rPr>
            </w:pPr>
            <w:r w:rsidRPr="003439D7">
              <w:rPr>
                <w:b/>
                <w:sz w:val="24"/>
              </w:rPr>
              <w:t>1</w:t>
            </w:r>
            <w:r w:rsidR="00305C95" w:rsidRPr="003439D7">
              <w:rPr>
                <w:b/>
                <w:sz w:val="24"/>
              </w:rPr>
              <w:t>5</w:t>
            </w:r>
          </w:p>
        </w:tc>
        <w:tc>
          <w:tcPr>
            <w:tcW w:w="4590" w:type="dxa"/>
          </w:tcPr>
          <w:p w:rsidR="00B95127" w:rsidRPr="003439D7" w:rsidRDefault="00B95127" w:rsidP="00020896">
            <w:pPr>
              <w:ind w:left="-237" w:firstLine="180"/>
              <w:jc w:val="center"/>
              <w:rPr>
                <w:b/>
                <w:sz w:val="24"/>
                <w:szCs w:val="24"/>
              </w:rPr>
            </w:pPr>
            <w:r w:rsidRPr="003439D7">
              <w:rPr>
                <w:b/>
                <w:sz w:val="24"/>
                <w:szCs w:val="24"/>
              </w:rPr>
              <w:t>Rojgar</w:t>
            </w:r>
            <w:r w:rsidR="003439D7" w:rsidRPr="003439D7">
              <w:rPr>
                <w:b/>
                <w:sz w:val="24"/>
                <w:szCs w:val="24"/>
              </w:rPr>
              <w:t xml:space="preserve"> </w:t>
            </w:r>
            <w:r w:rsidRPr="003439D7">
              <w:rPr>
                <w:b/>
                <w:sz w:val="24"/>
                <w:szCs w:val="24"/>
              </w:rPr>
              <w:t>Samachar</w:t>
            </w:r>
          </w:p>
        </w:tc>
        <w:tc>
          <w:tcPr>
            <w:tcW w:w="1951" w:type="dxa"/>
          </w:tcPr>
          <w:p w:rsidR="00B95127" w:rsidRPr="003439D7" w:rsidRDefault="00B95127" w:rsidP="00B95127">
            <w:pPr>
              <w:jc w:val="center"/>
              <w:rPr>
                <w:b/>
              </w:rPr>
            </w:pPr>
            <w:r w:rsidRPr="003439D7">
              <w:rPr>
                <w:b/>
              </w:rPr>
              <w:t>News Paper</w:t>
            </w:r>
          </w:p>
        </w:tc>
        <w:tc>
          <w:tcPr>
            <w:tcW w:w="2009" w:type="dxa"/>
          </w:tcPr>
          <w:p w:rsidR="00B95127" w:rsidRPr="003439D7" w:rsidRDefault="00023344" w:rsidP="00B95127">
            <w:pPr>
              <w:jc w:val="center"/>
              <w:rPr>
                <w:b/>
                <w:sz w:val="24"/>
              </w:rPr>
            </w:pPr>
            <w:r w:rsidRPr="003439D7">
              <w:rPr>
                <w:b/>
                <w:sz w:val="24"/>
              </w:rPr>
              <w:t>Weekly</w:t>
            </w:r>
          </w:p>
        </w:tc>
      </w:tr>
    </w:tbl>
    <w:p w:rsidR="00DF743A" w:rsidRDefault="00DF743A" w:rsidP="00DF743A">
      <w:pPr>
        <w:rPr>
          <w:b/>
          <w:sz w:val="32"/>
          <w:u w:val="single"/>
        </w:rPr>
      </w:pPr>
    </w:p>
    <w:p w:rsidR="00976C14" w:rsidRDefault="003439D7" w:rsidP="00DF743A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Yearly Subscription Amount :-Rs. 44502/</w:t>
      </w:r>
    </w:p>
    <w:p w:rsidR="00976C14" w:rsidRPr="00884EA9" w:rsidRDefault="00976C14" w:rsidP="00976C14">
      <w:pPr>
        <w:rPr>
          <w:rFonts w:ascii="Times New Roman" w:hAnsi="Times New Roman" w:cs="Times New Roman"/>
          <w:b/>
          <w:sz w:val="48"/>
          <w:szCs w:val="20"/>
        </w:rPr>
      </w:pPr>
      <w:r w:rsidRPr="00884EA9">
        <w:rPr>
          <w:rFonts w:ascii="Times New Roman" w:hAnsi="Times New Roman" w:cs="Times New Roman"/>
          <w:b/>
          <w:sz w:val="48"/>
          <w:szCs w:val="20"/>
        </w:rPr>
        <w:lastRenderedPageBreak/>
        <w:t>SHANKARLAL AGRAWAL SCIENCE COLLEGE, SALEKASA, DIST- GONDIA</w:t>
      </w:r>
    </w:p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884EA9">
        <w:rPr>
          <w:rFonts w:ascii="Times New Roman" w:hAnsi="Times New Roman" w:cs="Times New Roman"/>
          <w:b/>
          <w:bCs/>
          <w:sz w:val="40"/>
          <w:szCs w:val="40"/>
          <w:u w:val="single"/>
        </w:rPr>
        <w:t>Library facilities And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1. Membership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2. Circulation (Lending)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3. Reprographic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4. Reference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5. Current awareness Services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6. Books on deposit services even after clearance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 xml:space="preserve">7. E-Library 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8. Facebook Page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9. Selective Dissemination of Information Service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10. Subject Index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 xml:space="preserve">11. Reading Room Service 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</w:t>
      </w:r>
      <w:r w:rsidR="00551FE9">
        <w:rPr>
          <w:rFonts w:ascii="Times New Roman" w:hAnsi="Times New Roman" w:cs="Times New Roman"/>
          <w:sz w:val="28"/>
          <w:szCs w:val="28"/>
        </w:rPr>
        <w:t>2</w:t>
      </w:r>
      <w:r w:rsidRPr="00884EA9">
        <w:rPr>
          <w:rFonts w:ascii="Times New Roman" w:hAnsi="Times New Roman" w:cs="Times New Roman"/>
          <w:sz w:val="28"/>
          <w:szCs w:val="28"/>
        </w:rPr>
        <w:t>. Newspapers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</w:t>
      </w:r>
      <w:r w:rsidR="00551FE9">
        <w:rPr>
          <w:rFonts w:ascii="Times New Roman" w:hAnsi="Times New Roman" w:cs="Times New Roman"/>
          <w:sz w:val="28"/>
          <w:szCs w:val="28"/>
        </w:rPr>
        <w:t>3</w:t>
      </w:r>
      <w:r w:rsidRPr="00884EA9">
        <w:rPr>
          <w:rFonts w:ascii="Times New Roman" w:hAnsi="Times New Roman" w:cs="Times New Roman"/>
          <w:sz w:val="28"/>
          <w:szCs w:val="28"/>
        </w:rPr>
        <w:t>. Syllabus Hard Copies</w:t>
      </w:r>
    </w:p>
    <w:p w:rsidR="00DF743A" w:rsidRPr="00884EA9" w:rsidRDefault="00DF743A" w:rsidP="00DF743A">
      <w:pPr>
        <w:rPr>
          <w:rFonts w:ascii="Times New Roman" w:hAnsi="Times New Roman" w:cs="Times New Roman"/>
          <w:sz w:val="28"/>
          <w:szCs w:val="28"/>
        </w:rPr>
      </w:pPr>
      <w:r w:rsidRPr="00884EA9">
        <w:rPr>
          <w:rFonts w:ascii="Times New Roman" w:hAnsi="Times New Roman" w:cs="Times New Roman"/>
          <w:sz w:val="28"/>
          <w:szCs w:val="28"/>
        </w:rPr>
        <w:t>1</w:t>
      </w:r>
      <w:r w:rsidR="00551FE9">
        <w:rPr>
          <w:rFonts w:ascii="Times New Roman" w:hAnsi="Times New Roman" w:cs="Times New Roman"/>
          <w:sz w:val="28"/>
          <w:szCs w:val="28"/>
        </w:rPr>
        <w:t>4</w:t>
      </w:r>
      <w:r w:rsidRPr="00884EA9">
        <w:rPr>
          <w:rFonts w:ascii="Times New Roman" w:hAnsi="Times New Roman" w:cs="Times New Roman"/>
          <w:sz w:val="28"/>
          <w:szCs w:val="28"/>
        </w:rPr>
        <w:t>. Previous Years Question Papers</w:t>
      </w:r>
    </w:p>
    <w:p w:rsidR="00DF743A" w:rsidRPr="00884EA9" w:rsidRDefault="001760D4" w:rsidP="00DF74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Book Bank Facility </w:t>
      </w:r>
    </w:p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Default="00DF743A" w:rsidP="00DF743A"/>
    <w:p w:rsidR="00DF743A" w:rsidRPr="00884EA9" w:rsidRDefault="00DF743A" w:rsidP="00DF743A">
      <w:pPr>
        <w:jc w:val="center"/>
        <w:rPr>
          <w:rFonts w:ascii="Times New Roman" w:hAnsi="Times New Roman" w:cs="Times New Roman"/>
          <w:b/>
          <w:sz w:val="48"/>
          <w:szCs w:val="20"/>
        </w:rPr>
      </w:pPr>
      <w:r w:rsidRPr="00884EA9">
        <w:rPr>
          <w:rFonts w:ascii="Times New Roman" w:hAnsi="Times New Roman" w:cs="Times New Roman"/>
          <w:b/>
          <w:sz w:val="48"/>
          <w:szCs w:val="20"/>
        </w:rPr>
        <w:lastRenderedPageBreak/>
        <w:t>SHANKARLAL AGRAWAL SCIENCE COLLEGE, SALEKASA, DIST</w:t>
      </w:r>
      <w:r w:rsidR="00884EA9" w:rsidRPr="00884EA9">
        <w:rPr>
          <w:rFonts w:ascii="Times New Roman" w:hAnsi="Times New Roman" w:cs="Times New Roman"/>
          <w:b/>
          <w:sz w:val="48"/>
          <w:szCs w:val="20"/>
        </w:rPr>
        <w:t>-</w:t>
      </w:r>
      <w:r w:rsidRPr="00884EA9">
        <w:rPr>
          <w:rFonts w:ascii="Times New Roman" w:hAnsi="Times New Roman" w:cs="Times New Roman"/>
          <w:b/>
          <w:sz w:val="48"/>
          <w:szCs w:val="20"/>
        </w:rPr>
        <w:t xml:space="preserve"> GONDIA</w:t>
      </w:r>
    </w:p>
    <w:p w:rsidR="00DF743A" w:rsidRDefault="00DF743A" w:rsidP="00DF743A">
      <w:pPr>
        <w:jc w:val="center"/>
        <w:rPr>
          <w:b/>
          <w:sz w:val="36"/>
          <w:szCs w:val="14"/>
          <w:u w:val="single"/>
        </w:rPr>
      </w:pPr>
      <w:r w:rsidRPr="00386872">
        <w:rPr>
          <w:b/>
          <w:sz w:val="36"/>
          <w:szCs w:val="14"/>
          <w:u w:val="single"/>
        </w:rPr>
        <w:t>Books Acquired in Library in Year 20</w:t>
      </w:r>
      <w:r w:rsidR="006E5CDC">
        <w:rPr>
          <w:b/>
          <w:sz w:val="36"/>
          <w:szCs w:val="14"/>
          <w:u w:val="single"/>
        </w:rPr>
        <w:t>2</w:t>
      </w:r>
      <w:r w:rsidR="00405E1A">
        <w:rPr>
          <w:b/>
          <w:sz w:val="36"/>
          <w:szCs w:val="14"/>
          <w:u w:val="single"/>
        </w:rPr>
        <w:t>4</w:t>
      </w:r>
      <w:r w:rsidR="006E5CDC">
        <w:rPr>
          <w:b/>
          <w:sz w:val="36"/>
          <w:szCs w:val="14"/>
          <w:u w:val="single"/>
        </w:rPr>
        <w:t>-2</w:t>
      </w:r>
      <w:r w:rsidR="00405E1A">
        <w:rPr>
          <w:b/>
          <w:sz w:val="36"/>
          <w:szCs w:val="14"/>
          <w:u w:val="single"/>
        </w:rPr>
        <w:t>5</w:t>
      </w:r>
    </w:p>
    <w:tbl>
      <w:tblPr>
        <w:tblW w:w="7726" w:type="dxa"/>
        <w:tblInd w:w="1174" w:type="dxa"/>
        <w:tblLook w:val="04A0"/>
      </w:tblPr>
      <w:tblGrid>
        <w:gridCol w:w="2940"/>
        <w:gridCol w:w="1679"/>
        <w:gridCol w:w="1679"/>
        <w:gridCol w:w="1428"/>
      </w:tblGrid>
      <w:tr w:rsidR="00DF743A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 of Books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Price in Rs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Cost in Rs.</w:t>
            </w:r>
          </w:p>
        </w:tc>
      </w:tr>
      <w:tr w:rsidR="00DF743A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Botany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405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30135</w:t>
            </w:r>
          </w:p>
        </w:tc>
      </w:tr>
      <w:tr w:rsidR="00405698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698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Chemistry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33921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26669</w:t>
            </w:r>
          </w:p>
        </w:tc>
      </w:tr>
      <w:tr w:rsidR="00DF743A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Zoology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18277</w:t>
            </w:r>
          </w:p>
        </w:tc>
      </w:tr>
      <w:tr w:rsidR="00405698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698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</w:t>
            </w:r>
          </w:p>
        </w:tc>
      </w:tr>
      <w:tr w:rsidR="00405698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698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Biology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737</w:t>
            </w:r>
          </w:p>
        </w:tc>
      </w:tr>
      <w:tr w:rsidR="00DF743A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Hindi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1800</w:t>
            </w:r>
          </w:p>
        </w:tc>
      </w:tr>
      <w:tr w:rsidR="00405698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698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Physics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27599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21497</w:t>
            </w:r>
          </w:p>
        </w:tc>
      </w:tr>
      <w:tr w:rsidR="00DF743A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Mathematics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30674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24639</w:t>
            </w:r>
          </w:p>
        </w:tc>
      </w:tr>
      <w:tr w:rsidR="00DF743A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Computer Science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1734</w:t>
            </w:r>
          </w:p>
        </w:tc>
      </w:tr>
      <w:tr w:rsidR="00DF743A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Marathi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05698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698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Political Science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05698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698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History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05698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698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Economics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05698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698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Sociology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405698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698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10429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98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8525</w:t>
            </w:r>
          </w:p>
        </w:tc>
      </w:tr>
      <w:tr w:rsidR="00DF743A" w:rsidRPr="002F7BF9" w:rsidTr="00884EA9">
        <w:trPr>
          <w:trHeight w:val="433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DF743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168530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3A" w:rsidRPr="005E2046" w:rsidRDefault="00405E1A" w:rsidP="00884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134159</w:t>
            </w:r>
          </w:p>
        </w:tc>
      </w:tr>
    </w:tbl>
    <w:p w:rsidR="00DF743A" w:rsidRDefault="00DF743A" w:rsidP="00DF743A"/>
    <w:p w:rsidR="00884EA9" w:rsidRDefault="00884EA9" w:rsidP="00DF743A"/>
    <w:p w:rsidR="00884EA9" w:rsidRDefault="00884EA9" w:rsidP="00DF743A"/>
    <w:p w:rsidR="00884EA9" w:rsidRDefault="00884EA9" w:rsidP="00DF743A"/>
    <w:p w:rsidR="00E66120" w:rsidRDefault="00E66120" w:rsidP="00DF743A"/>
    <w:p w:rsidR="00976C14" w:rsidRDefault="00976C14" w:rsidP="00DF743A"/>
    <w:p w:rsidR="00E04383" w:rsidRDefault="00E04383" w:rsidP="00DF743A"/>
    <w:p w:rsidR="00E04383" w:rsidRDefault="00E04383" w:rsidP="00DF743A"/>
    <w:tbl>
      <w:tblPr>
        <w:tblW w:w="7820" w:type="dxa"/>
        <w:tblInd w:w="93" w:type="dxa"/>
        <w:tblLook w:val="04A0"/>
      </w:tblPr>
      <w:tblGrid>
        <w:gridCol w:w="1080"/>
        <w:gridCol w:w="3700"/>
        <w:gridCol w:w="3040"/>
      </w:tblGrid>
      <w:tr w:rsidR="00E04383" w:rsidRPr="00E04383" w:rsidTr="00E04383">
        <w:trPr>
          <w:trHeight w:val="630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bidi="hi-IN"/>
              </w:rPr>
              <w:lastRenderedPageBreak/>
              <w:t>Shankarlal Agrawal Science College Salekasa</w:t>
            </w:r>
          </w:p>
        </w:tc>
      </w:tr>
      <w:tr w:rsidR="00E04383" w:rsidRPr="00E04383" w:rsidTr="00E04383">
        <w:trPr>
          <w:trHeight w:val="945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bidi="hi-IN"/>
              </w:rPr>
              <w:t>Library Book Donar List (2008-2025)                                                                                             (Till Date-30/04/2025)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 xml:space="preserve">Sr. No. 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Name of Book Donar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Quantity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 S.N.Murthy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35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S.V.Khudale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8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Dr.A.S.Khursel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B.K. Mendhe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30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S.S.Biranwar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88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Swa.R.S.Agrawal Sci Co.Deori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170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Prof.R.P.Kawade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13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M.P. Nandeshwar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Prof.A.R. Thakre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9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P.D.Patil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Shri.Y.T. Rahangdale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 xml:space="preserve">Dr. G.S. Deshmukh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S.D.Puri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Shri..M.Y.Khobragade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Prof.Santosh Nahake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Adv. L.M.Katre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Shri.Pawan Pathode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20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Gopal Paliwal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Shri Anant Bawne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4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Mr. Parmar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Himalaya Publishing House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Smt.Rajni Ramteke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3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 xml:space="preserve">District Sport Office Gondia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640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Chhaya Bramhawanshi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Dr. A.S.Bhadauriya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Anjali ashishta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Asha Fullare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Dept. Of Chemistry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Pub. Board Asam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2</w:t>
            </w:r>
          </w:p>
        </w:tc>
      </w:tr>
      <w:tr w:rsidR="00E04383" w:rsidRPr="00E04383" w:rsidTr="00E04383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Total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383" w:rsidRPr="00E04383" w:rsidRDefault="00E04383" w:rsidP="00E043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</w:pPr>
            <w:r w:rsidRPr="00E043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bidi="hi-IN"/>
              </w:rPr>
              <w:t>1058</w:t>
            </w:r>
          </w:p>
        </w:tc>
      </w:tr>
    </w:tbl>
    <w:p w:rsidR="00E04383" w:rsidRDefault="00E04383" w:rsidP="00DF743A"/>
    <w:sectPr w:rsidR="00E04383" w:rsidSect="00E151DD">
      <w:footerReference w:type="default" r:id="rId8"/>
      <w:pgSz w:w="11907" w:h="16839" w:code="9"/>
      <w:pgMar w:top="990" w:right="1440" w:bottom="45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231" w:rsidRDefault="00B06231" w:rsidP="00884EA9">
      <w:pPr>
        <w:spacing w:after="0" w:line="240" w:lineRule="auto"/>
      </w:pPr>
      <w:r>
        <w:separator/>
      </w:r>
    </w:p>
  </w:endnote>
  <w:endnote w:type="continuationSeparator" w:id="1">
    <w:p w:rsidR="00B06231" w:rsidRDefault="00B06231" w:rsidP="0088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9" w:rsidRDefault="00884EA9">
    <w:pPr>
      <w:pStyle w:val="Footer"/>
      <w:rPr>
        <w:lang w:val="en-IN"/>
      </w:rPr>
    </w:pPr>
  </w:p>
  <w:p w:rsidR="00884EA9" w:rsidRDefault="00884EA9">
    <w:pPr>
      <w:pStyle w:val="Footer"/>
      <w:rPr>
        <w:lang w:val="en-IN"/>
      </w:rPr>
    </w:pPr>
  </w:p>
  <w:p w:rsidR="00884EA9" w:rsidRDefault="00884EA9">
    <w:pPr>
      <w:pStyle w:val="Footer"/>
      <w:rPr>
        <w:lang w:val="en-IN"/>
      </w:rPr>
    </w:pPr>
  </w:p>
  <w:p w:rsidR="00884EA9" w:rsidRPr="00884EA9" w:rsidRDefault="00884EA9">
    <w:pPr>
      <w:pStyle w:val="Footer"/>
      <w:rPr>
        <w:lang w:val="en-I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231" w:rsidRDefault="00B06231" w:rsidP="00884EA9">
      <w:pPr>
        <w:spacing w:after="0" w:line="240" w:lineRule="auto"/>
      </w:pPr>
      <w:r>
        <w:separator/>
      </w:r>
    </w:p>
  </w:footnote>
  <w:footnote w:type="continuationSeparator" w:id="1">
    <w:p w:rsidR="00B06231" w:rsidRDefault="00B06231" w:rsidP="00884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43A"/>
    <w:rsid w:val="000000FB"/>
    <w:rsid w:val="0000610F"/>
    <w:rsid w:val="00020896"/>
    <w:rsid w:val="00023344"/>
    <w:rsid w:val="000322B0"/>
    <w:rsid w:val="00045F89"/>
    <w:rsid w:val="00056272"/>
    <w:rsid w:val="00061B0A"/>
    <w:rsid w:val="0007408F"/>
    <w:rsid w:val="000942D0"/>
    <w:rsid w:val="000A1B6C"/>
    <w:rsid w:val="000C3BFA"/>
    <w:rsid w:val="00116234"/>
    <w:rsid w:val="00120E72"/>
    <w:rsid w:val="00140233"/>
    <w:rsid w:val="00154067"/>
    <w:rsid w:val="001760D4"/>
    <w:rsid w:val="00187F6D"/>
    <w:rsid w:val="00196B57"/>
    <w:rsid w:val="001A78F9"/>
    <w:rsid w:val="001C13BA"/>
    <w:rsid w:val="001E1C0B"/>
    <w:rsid w:val="001E415B"/>
    <w:rsid w:val="001F778D"/>
    <w:rsid w:val="00206C42"/>
    <w:rsid w:val="00213CEE"/>
    <w:rsid w:val="0021532B"/>
    <w:rsid w:val="00281D84"/>
    <w:rsid w:val="0028345F"/>
    <w:rsid w:val="00283DDD"/>
    <w:rsid w:val="00285508"/>
    <w:rsid w:val="002C4163"/>
    <w:rsid w:val="002D1C5D"/>
    <w:rsid w:val="002E7758"/>
    <w:rsid w:val="002F2A1E"/>
    <w:rsid w:val="002F75C9"/>
    <w:rsid w:val="00305C95"/>
    <w:rsid w:val="00310E86"/>
    <w:rsid w:val="0031251E"/>
    <w:rsid w:val="003439D7"/>
    <w:rsid w:val="00346543"/>
    <w:rsid w:val="003831CD"/>
    <w:rsid w:val="00394BE8"/>
    <w:rsid w:val="003A006D"/>
    <w:rsid w:val="003C503C"/>
    <w:rsid w:val="003D559F"/>
    <w:rsid w:val="003E5032"/>
    <w:rsid w:val="003F3B70"/>
    <w:rsid w:val="00401F90"/>
    <w:rsid w:val="00405698"/>
    <w:rsid w:val="00405E1A"/>
    <w:rsid w:val="00423DFF"/>
    <w:rsid w:val="00435F6D"/>
    <w:rsid w:val="00467235"/>
    <w:rsid w:val="00485235"/>
    <w:rsid w:val="0048681B"/>
    <w:rsid w:val="004D7FB8"/>
    <w:rsid w:val="004F0C4C"/>
    <w:rsid w:val="004F34AA"/>
    <w:rsid w:val="005124D1"/>
    <w:rsid w:val="0052262B"/>
    <w:rsid w:val="00524FA0"/>
    <w:rsid w:val="00551FE9"/>
    <w:rsid w:val="0055581A"/>
    <w:rsid w:val="00574FC7"/>
    <w:rsid w:val="005774A4"/>
    <w:rsid w:val="005C4B52"/>
    <w:rsid w:val="005E2046"/>
    <w:rsid w:val="005F6586"/>
    <w:rsid w:val="006004E3"/>
    <w:rsid w:val="00613848"/>
    <w:rsid w:val="00646F16"/>
    <w:rsid w:val="00665671"/>
    <w:rsid w:val="006903EC"/>
    <w:rsid w:val="00692AA3"/>
    <w:rsid w:val="00693D2D"/>
    <w:rsid w:val="006B11DB"/>
    <w:rsid w:val="006C12C3"/>
    <w:rsid w:val="006E5CDC"/>
    <w:rsid w:val="0070032F"/>
    <w:rsid w:val="00715E43"/>
    <w:rsid w:val="00722FE1"/>
    <w:rsid w:val="00785D83"/>
    <w:rsid w:val="00793AB1"/>
    <w:rsid w:val="007B1002"/>
    <w:rsid w:val="007B7B9B"/>
    <w:rsid w:val="0081225E"/>
    <w:rsid w:val="00832582"/>
    <w:rsid w:val="00835D5E"/>
    <w:rsid w:val="00865A15"/>
    <w:rsid w:val="008733DE"/>
    <w:rsid w:val="0087447A"/>
    <w:rsid w:val="00884EA9"/>
    <w:rsid w:val="00936DF6"/>
    <w:rsid w:val="009572F9"/>
    <w:rsid w:val="00976C14"/>
    <w:rsid w:val="0099010E"/>
    <w:rsid w:val="009A3146"/>
    <w:rsid w:val="009B11EF"/>
    <w:rsid w:val="009B713D"/>
    <w:rsid w:val="009B7E2C"/>
    <w:rsid w:val="009C06B2"/>
    <w:rsid w:val="009D70F1"/>
    <w:rsid w:val="009F3C42"/>
    <w:rsid w:val="00A176ED"/>
    <w:rsid w:val="00A504DD"/>
    <w:rsid w:val="00A811E6"/>
    <w:rsid w:val="00A85B83"/>
    <w:rsid w:val="00B06231"/>
    <w:rsid w:val="00B12D1A"/>
    <w:rsid w:val="00B54DAE"/>
    <w:rsid w:val="00B56A96"/>
    <w:rsid w:val="00B95127"/>
    <w:rsid w:val="00BE6047"/>
    <w:rsid w:val="00C05C87"/>
    <w:rsid w:val="00C20F09"/>
    <w:rsid w:val="00C26C46"/>
    <w:rsid w:val="00C5667D"/>
    <w:rsid w:val="00C65FE1"/>
    <w:rsid w:val="00C77A2A"/>
    <w:rsid w:val="00C81980"/>
    <w:rsid w:val="00C941DA"/>
    <w:rsid w:val="00CA1A78"/>
    <w:rsid w:val="00CD4FC8"/>
    <w:rsid w:val="00CE005B"/>
    <w:rsid w:val="00D177E8"/>
    <w:rsid w:val="00D25E52"/>
    <w:rsid w:val="00D275B5"/>
    <w:rsid w:val="00DC0E3E"/>
    <w:rsid w:val="00DD4180"/>
    <w:rsid w:val="00DD6A22"/>
    <w:rsid w:val="00DE10F8"/>
    <w:rsid w:val="00DF5D4D"/>
    <w:rsid w:val="00DF743A"/>
    <w:rsid w:val="00E04383"/>
    <w:rsid w:val="00E10968"/>
    <w:rsid w:val="00E151DD"/>
    <w:rsid w:val="00E340F3"/>
    <w:rsid w:val="00E42ACE"/>
    <w:rsid w:val="00E6050D"/>
    <w:rsid w:val="00E66120"/>
    <w:rsid w:val="00E7118A"/>
    <w:rsid w:val="00E74855"/>
    <w:rsid w:val="00E84181"/>
    <w:rsid w:val="00EB0E4E"/>
    <w:rsid w:val="00EF5421"/>
    <w:rsid w:val="00F04A5C"/>
    <w:rsid w:val="00F46911"/>
    <w:rsid w:val="00F54320"/>
    <w:rsid w:val="00F66290"/>
    <w:rsid w:val="00FB3661"/>
    <w:rsid w:val="00FB68AE"/>
    <w:rsid w:val="00FF4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74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3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4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4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A9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SCS%20NCW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>
        <c:manualLayout>
          <c:layoutTarget val="inner"/>
          <c:xMode val="edge"/>
          <c:yMode val="edge"/>
          <c:x val="0.15862942014877249"/>
          <c:y val="0.18414462678146568"/>
          <c:w val="0.79638362982404864"/>
          <c:h val="0.79617663881627843"/>
        </c:manualLayout>
      </c:layout>
      <c:barChart>
        <c:barDir val="bar"/>
        <c:grouping val="clustered"/>
        <c:ser>
          <c:idx val="1"/>
          <c:order val="1"/>
          <c:tx>
            <c:strRef>
              <c:f>Sheet1!$B$2</c:f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howVal val="1"/>
          </c:dLbls>
          <c:cat>
            <c:multiLvlStrRef>
              <c:f>Sheet1!$A$3:$A$17</c:f>
            </c:multiLvlStrRef>
          </c:cat>
          <c:val>
            <c:numRef>
              <c:f>Sheet1!$B$3:$B$17</c:f>
            </c:numRef>
          </c:val>
        </c:ser>
        <c:ser>
          <c:idx val="0"/>
          <c:order val="0"/>
          <c:tx>
            <c:strRef>
              <c:f>'[New Microsoft Office Excel Worksheet.xlsx]Sheet1'!$B$2</c:f>
              <c:strCache>
                <c:ptCount val="1"/>
                <c:pt idx="0">
                  <c:v>No. of Books</c:v>
                </c:pt>
              </c:strCache>
            </c:strRef>
          </c:tx>
          <c:dLbls>
            <c:showVal val="1"/>
          </c:dLbls>
          <c:cat>
            <c:strRef>
              <c:f>'[New Microsoft Office Excel Worksheet.xlsx]Sheet1'!$A$3:$A$18</c:f>
              <c:strCache>
                <c:ptCount val="16"/>
                <c:pt idx="0">
                  <c:v>Botany</c:v>
                </c:pt>
                <c:pt idx="1">
                  <c:v>Chemistry</c:v>
                </c:pt>
                <c:pt idx="2">
                  <c:v>Zoology</c:v>
                </c:pt>
                <c:pt idx="3">
                  <c:v>Biology</c:v>
                </c:pt>
                <c:pt idx="4">
                  <c:v>Physics</c:v>
                </c:pt>
                <c:pt idx="5">
                  <c:v>Mathematics</c:v>
                </c:pt>
                <c:pt idx="6">
                  <c:v>Computer Science</c:v>
                </c:pt>
                <c:pt idx="7">
                  <c:v>Hindi</c:v>
                </c:pt>
                <c:pt idx="8">
                  <c:v>English</c:v>
                </c:pt>
                <c:pt idx="9">
                  <c:v>Marathi</c:v>
                </c:pt>
                <c:pt idx="10">
                  <c:v>Political Science</c:v>
                </c:pt>
                <c:pt idx="11">
                  <c:v>History</c:v>
                </c:pt>
                <c:pt idx="12">
                  <c:v>Economics</c:v>
                </c:pt>
                <c:pt idx="13">
                  <c:v>Sociology</c:v>
                </c:pt>
                <c:pt idx="14">
                  <c:v>General</c:v>
                </c:pt>
                <c:pt idx="15">
                  <c:v>Total</c:v>
                </c:pt>
              </c:strCache>
            </c:strRef>
          </c:cat>
          <c:val>
            <c:numRef>
              <c:f>'[New Microsoft Office Excel Worksheet.xlsx]Sheet1'!$B$3:$B$18</c:f>
              <c:numCache>
                <c:formatCode>General</c:formatCode>
                <c:ptCount val="16"/>
                <c:pt idx="0">
                  <c:v>646</c:v>
                </c:pt>
                <c:pt idx="1">
                  <c:v>1082</c:v>
                </c:pt>
                <c:pt idx="2">
                  <c:v>496</c:v>
                </c:pt>
                <c:pt idx="3">
                  <c:v>140</c:v>
                </c:pt>
                <c:pt idx="4">
                  <c:v>431</c:v>
                </c:pt>
                <c:pt idx="5">
                  <c:v>357</c:v>
                </c:pt>
                <c:pt idx="6">
                  <c:v>172</c:v>
                </c:pt>
                <c:pt idx="7">
                  <c:v>110</c:v>
                </c:pt>
                <c:pt idx="8">
                  <c:v>79</c:v>
                </c:pt>
                <c:pt idx="9">
                  <c:v>70</c:v>
                </c:pt>
                <c:pt idx="10">
                  <c:v>34</c:v>
                </c:pt>
                <c:pt idx="11">
                  <c:v>33</c:v>
                </c:pt>
                <c:pt idx="12">
                  <c:v>54</c:v>
                </c:pt>
                <c:pt idx="13">
                  <c:v>56</c:v>
                </c:pt>
                <c:pt idx="14">
                  <c:v>1001</c:v>
                </c:pt>
                <c:pt idx="15">
                  <c:v>4761</c:v>
                </c:pt>
              </c:numCache>
            </c:numRef>
          </c:val>
        </c:ser>
        <c:dLbls>
          <c:showVal val="1"/>
        </c:dLbls>
        <c:overlap val="-25"/>
        <c:axId val="90290432"/>
        <c:axId val="116446720"/>
      </c:barChart>
      <c:catAx>
        <c:axId val="90290432"/>
        <c:scaling>
          <c:orientation val="minMax"/>
        </c:scaling>
        <c:axPos val="l"/>
        <c:majorTickMark val="none"/>
        <c:tickLblPos val="nextTo"/>
        <c:crossAx val="116446720"/>
        <c:crosses val="autoZero"/>
        <c:auto val="1"/>
        <c:lblAlgn val="ctr"/>
        <c:lblOffset val="100"/>
      </c:catAx>
      <c:valAx>
        <c:axId val="116446720"/>
        <c:scaling>
          <c:orientation val="minMax"/>
        </c:scaling>
        <c:delete val="1"/>
        <c:axPos val="b"/>
        <c:numFmt formatCode="General" sourceLinked="1"/>
        <c:majorTickMark val="none"/>
        <c:tickLblPos val="nextTo"/>
        <c:crossAx val="90290432"/>
        <c:crosses val="autoZero"/>
        <c:crossBetween val="between"/>
      </c:valAx>
    </c:plotArea>
    <c:legend>
      <c:legendPos val="t"/>
    </c:legend>
    <c:plotVisOnly val="1"/>
  </c:chart>
  <c:txPr>
    <a:bodyPr/>
    <a:lstStyle/>
    <a:p>
      <a:pPr>
        <a:defRPr sz="1400" b="1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9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SASCS NCW</cp:lastModifiedBy>
  <cp:revision>52</cp:revision>
  <cp:lastPrinted>2026-04-25T07:32:00Z</cp:lastPrinted>
  <dcterms:created xsi:type="dcterms:W3CDTF">2023-09-11T09:32:00Z</dcterms:created>
  <dcterms:modified xsi:type="dcterms:W3CDTF">2026-05-16T07:07:00Z</dcterms:modified>
</cp:coreProperties>
</file>